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0804" w14:textId="77777777" w:rsidR="00E94379" w:rsidRPr="00030F9B" w:rsidRDefault="00E94379" w:rsidP="00E94379">
      <w:pPr>
        <w:pBdr>
          <w:bottom w:val="single" w:sz="12" w:space="1" w:color="auto"/>
        </w:pBdr>
        <w:spacing w:after="120" w:line="240" w:lineRule="auto"/>
        <w:contextualSpacing/>
        <w:rPr>
          <w:b/>
          <w:color w:val="285EA0"/>
        </w:rPr>
      </w:pPr>
      <w:r w:rsidRPr="00030F9B">
        <w:rPr>
          <w:b/>
          <w:color w:val="285EA0"/>
        </w:rPr>
        <w:t>Cover Letter</w:t>
      </w:r>
    </w:p>
    <w:p w14:paraId="14C86064" w14:textId="77777777" w:rsidR="00E94379" w:rsidRPr="00030F9B" w:rsidRDefault="00E94379" w:rsidP="00E94379">
      <w:pPr>
        <w:spacing w:after="120" w:line="240" w:lineRule="auto"/>
        <w:contextualSpacing/>
        <w:rPr>
          <w:b/>
          <w:highlight w:val="lightGray"/>
        </w:rPr>
      </w:pPr>
    </w:p>
    <w:p w14:paraId="6626951F" w14:textId="77777777" w:rsidR="00E94379" w:rsidRPr="00030F9B" w:rsidRDefault="00E94379" w:rsidP="00E94379">
      <w:pPr>
        <w:spacing w:after="120" w:line="240" w:lineRule="auto"/>
        <w:jc w:val="both"/>
      </w:pPr>
      <w:r>
        <w:t xml:space="preserve">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F9B">
        <w:t>Date: __________</w:t>
      </w:r>
      <w:r>
        <w:t>________</w:t>
      </w:r>
    </w:p>
    <w:p w14:paraId="7133BA53" w14:textId="5960A839" w:rsidR="00E94379" w:rsidRPr="00030F9B" w:rsidRDefault="00E94379" w:rsidP="00E94379">
      <w:pPr>
        <w:spacing w:after="120" w:line="240" w:lineRule="auto"/>
        <w:contextualSpacing/>
        <w:jc w:val="both"/>
      </w:pPr>
      <w:r>
        <w:t xml:space="preserve">The </w:t>
      </w:r>
      <w:r w:rsidR="009E4D6C">
        <w:t>Programme Manager</w:t>
      </w:r>
    </w:p>
    <w:p w14:paraId="687FE9DA" w14:textId="77777777" w:rsidR="00E94379" w:rsidRPr="00030F9B" w:rsidRDefault="00E94379" w:rsidP="00E94379">
      <w:pPr>
        <w:spacing w:after="120" w:line="240" w:lineRule="auto"/>
        <w:contextualSpacing/>
        <w:jc w:val="both"/>
      </w:pPr>
      <w:r>
        <w:t xml:space="preserve">The </w:t>
      </w:r>
      <w:r w:rsidR="00CE6E60">
        <w:t>British Council</w:t>
      </w:r>
    </w:p>
    <w:p w14:paraId="0E3B3906" w14:textId="77777777" w:rsidR="00E94379" w:rsidRPr="00030F9B" w:rsidRDefault="00E94379" w:rsidP="00E94379">
      <w:pPr>
        <w:spacing w:after="120" w:line="240" w:lineRule="auto"/>
        <w:contextualSpacing/>
        <w:jc w:val="both"/>
      </w:pPr>
      <w:r w:rsidRPr="00030F9B">
        <w:t>Pakistan</w:t>
      </w:r>
    </w:p>
    <w:p w14:paraId="11075314" w14:textId="77777777" w:rsidR="00E94379" w:rsidRPr="00030F9B" w:rsidRDefault="00E94379" w:rsidP="00E94379">
      <w:pPr>
        <w:spacing w:after="120" w:line="240" w:lineRule="auto"/>
        <w:contextualSpacing/>
        <w:jc w:val="both"/>
      </w:pPr>
    </w:p>
    <w:p w14:paraId="610AED12" w14:textId="7E07D1FC" w:rsidR="00E94379" w:rsidRPr="00123066" w:rsidRDefault="00E94379" w:rsidP="00E94379">
      <w:pPr>
        <w:spacing w:after="120" w:line="240" w:lineRule="auto"/>
        <w:contextualSpacing/>
        <w:jc w:val="both"/>
        <w:rPr>
          <w:b/>
          <w:u w:val="single"/>
        </w:rPr>
      </w:pPr>
      <w:r w:rsidRPr="00030F9B">
        <w:t>Subject</w:t>
      </w:r>
      <w:r w:rsidRPr="00D024DB">
        <w:rPr>
          <w:b/>
        </w:rPr>
        <w:t xml:space="preserve">: </w:t>
      </w:r>
      <w:r>
        <w:rPr>
          <w:b/>
          <w:u w:val="single"/>
        </w:rPr>
        <w:t>EOI</w:t>
      </w:r>
      <w:r w:rsidRPr="00D024DB">
        <w:rPr>
          <w:b/>
          <w:u w:val="single"/>
        </w:rPr>
        <w:t xml:space="preserve"> for </w:t>
      </w:r>
      <w:r w:rsidR="00806DEE">
        <w:rPr>
          <w:b/>
          <w:u w:val="single"/>
        </w:rPr>
        <w:t xml:space="preserve">Pakistan Youth Leadership Initiative </w:t>
      </w:r>
      <w:r w:rsidR="00123066">
        <w:rPr>
          <w:b/>
          <w:u w:val="single"/>
        </w:rPr>
        <w:t>Programme,</w:t>
      </w:r>
      <w:r w:rsidRPr="00D024DB">
        <w:rPr>
          <w:b/>
          <w:u w:val="single"/>
        </w:rPr>
        <w:t xml:space="preserve"> Region(s), and District(s)</w:t>
      </w:r>
    </w:p>
    <w:p w14:paraId="7B35BE53" w14:textId="77777777" w:rsidR="00E94379" w:rsidRPr="00030F9B" w:rsidRDefault="00E94379" w:rsidP="00E94379">
      <w:pPr>
        <w:spacing w:after="120" w:line="240" w:lineRule="auto"/>
        <w:contextualSpacing/>
        <w:jc w:val="both"/>
      </w:pPr>
    </w:p>
    <w:p w14:paraId="57D380D8" w14:textId="77777777" w:rsidR="00E94379" w:rsidRPr="00030F9B" w:rsidRDefault="00E94379" w:rsidP="00E94379">
      <w:pPr>
        <w:spacing w:after="120" w:line="240" w:lineRule="auto"/>
        <w:contextualSpacing/>
        <w:jc w:val="both"/>
      </w:pPr>
      <w:r w:rsidRPr="00030F9B">
        <w:t>Dear Sir,</w:t>
      </w:r>
    </w:p>
    <w:p w14:paraId="6802C0B3" w14:textId="338ACDD0" w:rsidR="00E94379" w:rsidRPr="00030F9B" w:rsidRDefault="00E94379" w:rsidP="00E94379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The undersigned, being duly authorized to represent and act on behalf of ______________________, hereby applies to be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for the project cited above and encloses one original </w:t>
      </w:r>
      <w:r>
        <w:rPr>
          <w:rFonts w:asciiTheme="minorHAnsi" w:hAnsiTheme="minorHAnsi"/>
          <w:sz w:val="22"/>
          <w:szCs w:val="22"/>
        </w:rPr>
        <w:t xml:space="preserve">of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application</w:t>
      </w:r>
      <w:r>
        <w:rPr>
          <w:rFonts w:asciiTheme="minorHAnsi" w:hAnsiTheme="minorHAnsi"/>
          <w:sz w:val="22"/>
          <w:szCs w:val="22"/>
        </w:rPr>
        <w:t xml:space="preserve"> </w:t>
      </w:r>
      <w:r w:rsidR="000E1425">
        <w:rPr>
          <w:rFonts w:asciiTheme="minorHAnsi" w:hAnsiTheme="minorHAnsi"/>
          <w:sz w:val="22"/>
          <w:szCs w:val="22"/>
        </w:rPr>
        <w:t xml:space="preserve">forms </w:t>
      </w:r>
      <w:r w:rsidR="000E1425" w:rsidRPr="00030F9B">
        <w:rPr>
          <w:rFonts w:asciiTheme="minorHAnsi" w:hAnsiTheme="minorHAnsi"/>
          <w:sz w:val="22"/>
          <w:szCs w:val="22"/>
        </w:rPr>
        <w:t>along</w:t>
      </w:r>
      <w:r w:rsidRPr="00030F9B">
        <w:rPr>
          <w:rFonts w:asciiTheme="minorHAnsi" w:hAnsiTheme="minorHAnsi"/>
          <w:sz w:val="22"/>
          <w:szCs w:val="22"/>
        </w:rPr>
        <w:t xml:space="preserve"> with all the required documents, and declares </w:t>
      </w:r>
      <w:r>
        <w:rPr>
          <w:rFonts w:asciiTheme="minorHAnsi" w:hAnsiTheme="minorHAnsi"/>
          <w:sz w:val="22"/>
          <w:szCs w:val="22"/>
        </w:rPr>
        <w:t xml:space="preserve">&amp; agrees </w:t>
      </w:r>
      <w:r w:rsidRPr="00030F9B">
        <w:rPr>
          <w:rFonts w:asciiTheme="minorHAnsi" w:hAnsiTheme="minorHAnsi"/>
          <w:sz w:val="22"/>
          <w:szCs w:val="22"/>
        </w:rPr>
        <w:t xml:space="preserve">the following: </w:t>
      </w:r>
    </w:p>
    <w:p w14:paraId="4CA771E3" w14:textId="77777777" w:rsidR="00E94379" w:rsidRPr="00030F9B" w:rsidRDefault="00E94379" w:rsidP="00E94379">
      <w:pPr>
        <w:pStyle w:val="Default"/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 </w:t>
      </w:r>
    </w:p>
    <w:p w14:paraId="4EC8E9A8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(a)  I have examined and have no reservation to the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document.</w:t>
      </w:r>
    </w:p>
    <w:p w14:paraId="0CB8A3DB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272C986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(b)  I understand that </w:t>
      </w:r>
      <w:r w:rsidR="00CE6E60">
        <w:rPr>
          <w:rFonts w:asciiTheme="minorHAnsi" w:hAnsiTheme="minorHAnsi"/>
          <w:sz w:val="22"/>
          <w:szCs w:val="22"/>
        </w:rPr>
        <w:t>the British Council</w:t>
      </w:r>
      <w:r>
        <w:rPr>
          <w:rFonts w:asciiTheme="minorHAnsi" w:hAnsiTheme="minorHAnsi"/>
          <w:sz w:val="22"/>
          <w:szCs w:val="22"/>
        </w:rPr>
        <w:t xml:space="preserve"> may cancel the </w:t>
      </w:r>
      <w:r w:rsidR="00CE6E60">
        <w:rPr>
          <w:rFonts w:asciiTheme="minorHAnsi" w:hAnsiTheme="minorHAnsi"/>
          <w:sz w:val="22"/>
          <w:szCs w:val="22"/>
        </w:rPr>
        <w:t>EOI</w:t>
      </w:r>
      <w:r>
        <w:rPr>
          <w:rFonts w:asciiTheme="minorHAnsi" w:hAnsiTheme="minorHAnsi"/>
          <w:sz w:val="22"/>
          <w:szCs w:val="22"/>
        </w:rPr>
        <w:t xml:space="preserve"> process </w:t>
      </w:r>
      <w:r w:rsidRPr="00030F9B">
        <w:rPr>
          <w:rFonts w:asciiTheme="minorHAnsi" w:hAnsiTheme="minorHAnsi"/>
          <w:sz w:val="22"/>
          <w:szCs w:val="22"/>
        </w:rPr>
        <w:t xml:space="preserve">at any time and that </w:t>
      </w:r>
      <w:r w:rsidR="00CE6E60">
        <w:rPr>
          <w:rFonts w:asciiTheme="minorHAnsi" w:hAnsiTheme="minorHAnsi"/>
          <w:sz w:val="22"/>
          <w:szCs w:val="22"/>
        </w:rPr>
        <w:t>The British Council</w:t>
      </w:r>
      <w:r w:rsidRPr="00030F9B">
        <w:rPr>
          <w:rFonts w:asciiTheme="minorHAnsi" w:hAnsiTheme="minorHAnsi"/>
          <w:sz w:val="22"/>
          <w:szCs w:val="22"/>
        </w:rPr>
        <w:t xml:space="preserve"> is not bound either to accept any application that it may receive or to invite the </w:t>
      </w:r>
      <w:r>
        <w:rPr>
          <w:rFonts w:asciiTheme="minorHAnsi" w:hAnsiTheme="minorHAnsi"/>
          <w:sz w:val="22"/>
          <w:szCs w:val="22"/>
        </w:rPr>
        <w:t>considered</w:t>
      </w:r>
      <w:r w:rsidRPr="00030F9B">
        <w:rPr>
          <w:rFonts w:asciiTheme="minorHAnsi" w:hAnsiTheme="minorHAnsi"/>
          <w:sz w:val="22"/>
          <w:szCs w:val="22"/>
        </w:rPr>
        <w:t xml:space="preserve"> applicants for further in-depth assessment and contacts for this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>, without incurring any liability to the applicants.</w:t>
      </w:r>
    </w:p>
    <w:p w14:paraId="28A9DFAA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7F64943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(c) </w:t>
      </w:r>
      <w:r w:rsidRPr="00030F9B">
        <w:rPr>
          <w:rFonts w:asciiTheme="minorHAnsi" w:hAnsiTheme="minorHAnsi"/>
          <w:sz w:val="22"/>
          <w:szCs w:val="22"/>
        </w:rPr>
        <w:t xml:space="preserve">Proposals against this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by </w:t>
      </w:r>
      <w:r>
        <w:rPr>
          <w:rFonts w:asciiTheme="minorHAnsi" w:hAnsiTheme="minorHAnsi"/>
          <w:sz w:val="22"/>
          <w:szCs w:val="22"/>
        </w:rPr>
        <w:t xml:space="preserve">shortlisted applicants will be </w:t>
      </w:r>
      <w:r w:rsidRPr="00030F9B">
        <w:rPr>
          <w:rFonts w:asciiTheme="minorHAnsi" w:hAnsiTheme="minorHAnsi"/>
          <w:sz w:val="22"/>
          <w:szCs w:val="22"/>
        </w:rPr>
        <w:t xml:space="preserve">subject to verification of all information submitted along with the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>.</w:t>
      </w:r>
    </w:p>
    <w:p w14:paraId="5E655446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05EDF76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(d) </w:t>
      </w:r>
      <w:r w:rsidR="00CE6E60">
        <w:rPr>
          <w:rFonts w:asciiTheme="minorHAnsi" w:hAnsiTheme="minorHAnsi"/>
          <w:sz w:val="22"/>
          <w:szCs w:val="22"/>
        </w:rPr>
        <w:t>The British Council</w:t>
      </w:r>
      <w:r w:rsidRPr="00030F9B">
        <w:rPr>
          <w:rFonts w:asciiTheme="minorHAnsi" w:hAnsiTheme="minorHAnsi"/>
          <w:sz w:val="22"/>
          <w:szCs w:val="22"/>
        </w:rPr>
        <w:t xml:space="preserve"> reserves the right to amend the scope and value o</w:t>
      </w:r>
      <w:r>
        <w:rPr>
          <w:rFonts w:asciiTheme="minorHAnsi" w:hAnsiTheme="minorHAnsi"/>
          <w:sz w:val="22"/>
          <w:szCs w:val="22"/>
        </w:rPr>
        <w:t xml:space="preserve">f any </w:t>
      </w:r>
      <w:r w:rsidR="00C61653">
        <w:rPr>
          <w:rFonts w:asciiTheme="minorHAnsi" w:hAnsiTheme="minorHAnsi"/>
          <w:sz w:val="22"/>
          <w:szCs w:val="22"/>
        </w:rPr>
        <w:t>partnership</w:t>
      </w:r>
      <w:r>
        <w:rPr>
          <w:rFonts w:asciiTheme="minorHAnsi" w:hAnsiTheme="minorHAnsi"/>
          <w:sz w:val="22"/>
          <w:szCs w:val="22"/>
        </w:rPr>
        <w:t xml:space="preserve"> under this project in consultation with the applicant.</w:t>
      </w:r>
    </w:p>
    <w:p w14:paraId="02AFB080" w14:textId="77777777" w:rsidR="00E94379" w:rsidRPr="00030F9B" w:rsidRDefault="00822265" w:rsidP="00822265">
      <w:pPr>
        <w:pStyle w:val="Default"/>
        <w:tabs>
          <w:tab w:val="left" w:pos="5201"/>
        </w:tabs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912D114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(e) The applicant and any of its senior management including BOD</w:t>
      </w:r>
      <w:r w:rsidRPr="00030F9B">
        <w:rPr>
          <w:rFonts w:asciiTheme="minorHAnsi" w:hAnsiTheme="minorHAnsi"/>
          <w:sz w:val="22"/>
          <w:szCs w:val="22"/>
        </w:rPr>
        <w:t xml:space="preserve"> are not blacklisted by government or </w:t>
      </w:r>
      <w:r>
        <w:rPr>
          <w:rFonts w:asciiTheme="minorHAnsi" w:hAnsiTheme="minorHAnsi"/>
          <w:sz w:val="22"/>
          <w:szCs w:val="22"/>
        </w:rPr>
        <w:t>any</w:t>
      </w:r>
      <w:r w:rsidRPr="00030F9B">
        <w:rPr>
          <w:rFonts w:asciiTheme="minorHAnsi" w:hAnsiTheme="minorHAnsi"/>
          <w:sz w:val="22"/>
          <w:szCs w:val="22"/>
        </w:rPr>
        <w:t xml:space="preserve"> donor agency or financial institution. </w:t>
      </w:r>
    </w:p>
    <w:p w14:paraId="51EBB70C" w14:textId="77777777" w:rsidR="00E94379" w:rsidRPr="00030F9B" w:rsidRDefault="00E94379" w:rsidP="00E94379">
      <w:pPr>
        <w:pStyle w:val="Default"/>
        <w:spacing w:after="120"/>
        <w:ind w:left="900" w:hanging="90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ADA1C7A" w14:textId="77777777" w:rsidR="00E94379" w:rsidRDefault="00E94379" w:rsidP="00E94379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CE6E60">
        <w:rPr>
          <w:rFonts w:asciiTheme="minorHAnsi" w:hAnsiTheme="minorHAnsi"/>
          <w:sz w:val="22"/>
          <w:szCs w:val="22"/>
        </w:rPr>
        <w:t>British Council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030F9B">
        <w:rPr>
          <w:rFonts w:asciiTheme="minorHAnsi" w:hAnsiTheme="minorHAnsi"/>
          <w:sz w:val="22"/>
          <w:szCs w:val="22"/>
        </w:rPr>
        <w:t xml:space="preserve">and its authorized representative(s) may contact the following person(s) for further information, if needed:   </w:t>
      </w:r>
    </w:p>
    <w:p w14:paraId="7C835B58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65435CE" w14:textId="77777777" w:rsidR="00E94379" w:rsidRDefault="00E94379" w:rsidP="0044472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  <w:r w:rsidRPr="00914E23">
        <w:rPr>
          <w:rFonts w:asciiTheme="minorHAnsi" w:hAnsiTheme="minorHAnsi"/>
          <w:sz w:val="22"/>
          <w:szCs w:val="22"/>
        </w:rPr>
        <w:t>Person(s) to be contacted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44729">
        <w:rPr>
          <w:rFonts w:asciiTheme="minorHAnsi" w:hAnsiTheme="minorHAnsi"/>
          <w:sz w:val="22"/>
          <w:szCs w:val="22"/>
        </w:rPr>
        <w:tab/>
      </w:r>
      <w:r w:rsidR="00444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Email Id:</w:t>
      </w:r>
      <w:r w:rsidR="00444729">
        <w:rPr>
          <w:rFonts w:asciiTheme="minorHAnsi" w:hAnsiTheme="minorHAnsi"/>
          <w:sz w:val="22"/>
          <w:szCs w:val="22"/>
        </w:rPr>
        <w:tab/>
      </w:r>
      <w:r w:rsidR="00444729">
        <w:rPr>
          <w:rFonts w:asciiTheme="minorHAnsi" w:hAnsiTheme="minorHAnsi"/>
          <w:sz w:val="22"/>
          <w:szCs w:val="22"/>
        </w:rPr>
        <w:tab/>
        <w:t xml:space="preserve">         </w:t>
      </w:r>
      <w:r w:rsidRPr="00914E23">
        <w:rPr>
          <w:rFonts w:asciiTheme="minorHAnsi" w:hAnsiTheme="minorHAnsi"/>
          <w:sz w:val="22"/>
          <w:szCs w:val="22"/>
        </w:rPr>
        <w:t>Telephone No</w:t>
      </w:r>
      <w:r>
        <w:rPr>
          <w:rFonts w:asciiTheme="minorHAnsi" w:hAnsiTheme="minorHAnsi"/>
          <w:sz w:val="22"/>
          <w:szCs w:val="22"/>
        </w:rPr>
        <w:t>:</w:t>
      </w:r>
    </w:p>
    <w:p w14:paraId="77A0FCF8" w14:textId="77777777" w:rsidR="00E94379" w:rsidRPr="00914E23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7615ADD4" w14:textId="77777777" w:rsidR="00E94379" w:rsidRPr="00030F9B" w:rsidRDefault="00E94379" w:rsidP="00E94379">
      <w:pPr>
        <w:pStyle w:val="Default"/>
        <w:spacing w:after="120"/>
        <w:ind w:left="45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8BA820C" w14:textId="77777777" w:rsidR="00E94379" w:rsidRPr="00030F9B" w:rsidRDefault="00E94379" w:rsidP="00E94379">
      <w:pPr>
        <w:pStyle w:val="Default"/>
        <w:numPr>
          <w:ilvl w:val="0"/>
          <w:numId w:val="3"/>
        </w:numPr>
        <w:spacing w:after="120"/>
        <w:ind w:left="450" w:hanging="450"/>
        <w:contextualSpacing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The undersigned declares that the statements and the information provided in the attached </w:t>
      </w:r>
      <w:r w:rsidR="00CE6E60">
        <w:rPr>
          <w:rFonts w:asciiTheme="minorHAnsi" w:hAnsiTheme="minorHAnsi"/>
          <w:sz w:val="22"/>
          <w:szCs w:val="22"/>
        </w:rPr>
        <w:t>EOI</w:t>
      </w:r>
      <w:r w:rsidRPr="00030F9B">
        <w:rPr>
          <w:rFonts w:asciiTheme="minorHAnsi" w:hAnsiTheme="minorHAnsi"/>
          <w:sz w:val="22"/>
          <w:szCs w:val="22"/>
        </w:rPr>
        <w:t xml:space="preserve"> document(s) are complete, true and correct in every aspects. </w:t>
      </w:r>
    </w:p>
    <w:p w14:paraId="661BCCB7" w14:textId="77777777" w:rsidR="00E94379" w:rsidRPr="00030F9B" w:rsidRDefault="00E94379" w:rsidP="00E94379">
      <w:pPr>
        <w:pStyle w:val="Default"/>
        <w:spacing w:after="120"/>
        <w:ind w:left="900" w:hanging="54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8977D3" w14:textId="77777777" w:rsidR="00E94379" w:rsidRPr="00030F9B" w:rsidRDefault="00E94379" w:rsidP="00E94379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Signed: </w:t>
      </w:r>
    </w:p>
    <w:p w14:paraId="5BC6B058" w14:textId="77777777" w:rsidR="00E94379" w:rsidRPr="00030F9B" w:rsidRDefault="00E94379" w:rsidP="00E94379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Name: </w:t>
      </w:r>
    </w:p>
    <w:p w14:paraId="7067FFE0" w14:textId="77777777" w:rsidR="00E94379" w:rsidRPr="00030F9B" w:rsidRDefault="00E94379" w:rsidP="00E94379">
      <w:pPr>
        <w:pStyle w:val="Default"/>
        <w:spacing w:after="120"/>
        <w:ind w:left="450"/>
        <w:jc w:val="both"/>
        <w:rPr>
          <w:rFonts w:asciiTheme="minorHAnsi" w:hAnsiTheme="minorHAnsi"/>
          <w:sz w:val="22"/>
          <w:szCs w:val="22"/>
        </w:rPr>
      </w:pPr>
      <w:r w:rsidRPr="00030F9B">
        <w:rPr>
          <w:rFonts w:asciiTheme="minorHAnsi" w:hAnsiTheme="minorHAnsi"/>
          <w:sz w:val="22"/>
          <w:szCs w:val="22"/>
        </w:rPr>
        <w:t xml:space="preserve">Designation: </w:t>
      </w:r>
    </w:p>
    <w:p w14:paraId="60D02165" w14:textId="77777777" w:rsidR="00E94379" w:rsidRPr="00030F9B" w:rsidRDefault="00E94379" w:rsidP="00E94379">
      <w:pPr>
        <w:tabs>
          <w:tab w:val="left" w:pos="630"/>
        </w:tabs>
        <w:spacing w:after="120" w:line="240" w:lineRule="auto"/>
        <w:ind w:left="450"/>
        <w:jc w:val="both"/>
      </w:pPr>
      <w:r w:rsidRPr="00030F9B">
        <w:t>Date:</w:t>
      </w:r>
    </w:p>
    <w:p w14:paraId="2B9E049F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450" w:right="-630"/>
        <w:jc w:val="both"/>
        <w:rPr>
          <w:rFonts w:cs="Arial"/>
          <w:b/>
          <w:bCs/>
        </w:rPr>
      </w:pPr>
    </w:p>
    <w:p w14:paraId="682414F0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4B441879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0E6BB945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55AF4157" w14:textId="77777777" w:rsidR="00E94379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3F6A8611" w14:textId="77777777" w:rsidR="00E94379" w:rsidRPr="007B422D" w:rsidRDefault="00CE6E60" w:rsidP="00E94379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The British Council</w:t>
      </w:r>
    </w:p>
    <w:p w14:paraId="74A5FD62" w14:textId="1713039C" w:rsidR="00E94379" w:rsidRPr="007B422D" w:rsidRDefault="00240483" w:rsidP="00E94379">
      <w:pPr>
        <w:autoSpaceDE w:val="0"/>
        <w:autoSpaceDN w:val="0"/>
        <w:adjustRightInd w:val="0"/>
        <w:spacing w:after="0" w:line="240" w:lineRule="auto"/>
        <w:ind w:left="-720" w:right="-63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Pakistan Youth Leadership </w:t>
      </w:r>
      <w:r w:rsidR="00CF6E76">
        <w:rPr>
          <w:rFonts w:cs="Arial"/>
          <w:b/>
          <w:bCs/>
          <w:u w:val="single"/>
        </w:rPr>
        <w:t xml:space="preserve">Initiative (PYLI) Programme </w:t>
      </w:r>
    </w:p>
    <w:p w14:paraId="1EF6962F" w14:textId="77777777" w:rsidR="00E94379" w:rsidRPr="007B422D" w:rsidRDefault="00822265" w:rsidP="00822265">
      <w:pPr>
        <w:tabs>
          <w:tab w:val="left" w:pos="1290"/>
          <w:tab w:val="center" w:pos="4468"/>
        </w:tabs>
        <w:autoSpaceDE w:val="0"/>
        <w:autoSpaceDN w:val="0"/>
        <w:adjustRightInd w:val="0"/>
        <w:spacing w:after="0" w:line="240" w:lineRule="auto"/>
        <w:ind w:left="-720" w:right="-63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C61653">
        <w:rPr>
          <w:rFonts w:cs="Arial"/>
          <w:b/>
          <w:bCs/>
        </w:rPr>
        <w:t>Partnership</w:t>
      </w:r>
      <w:r w:rsidR="00E94379" w:rsidRPr="007B422D">
        <w:rPr>
          <w:rFonts w:cs="Arial"/>
          <w:b/>
          <w:bCs/>
        </w:rPr>
        <w:t xml:space="preserve"> Application Form</w:t>
      </w:r>
    </w:p>
    <w:p w14:paraId="74EC4D08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p w14:paraId="28542272" w14:textId="77777777" w:rsidR="00E94379" w:rsidRPr="007B422D" w:rsidRDefault="00CE6E60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EOI</w:t>
      </w:r>
      <w:r w:rsidR="00E94379">
        <w:rPr>
          <w:rFonts w:cs="Arial"/>
          <w:b/>
          <w:bCs/>
        </w:rPr>
        <w:t xml:space="preserve"> # ___________________________</w:t>
      </w:r>
      <w:r w:rsidR="008B3C3A">
        <w:rPr>
          <w:rFonts w:cs="Arial"/>
          <w:b/>
          <w:bCs/>
        </w:rPr>
        <w:t xml:space="preserve"> </w:t>
      </w:r>
      <w:r w:rsidR="008B3C3A" w:rsidRPr="008B3C3A">
        <w:rPr>
          <w:rFonts w:cs="Arial"/>
          <w:bCs/>
          <w:i/>
          <w:sz w:val="16"/>
          <w:szCs w:val="16"/>
        </w:rPr>
        <w:t xml:space="preserve">(Only for </w:t>
      </w:r>
      <w:r w:rsidR="008B3C3A">
        <w:rPr>
          <w:rFonts w:cs="Arial"/>
          <w:bCs/>
          <w:i/>
          <w:sz w:val="16"/>
          <w:szCs w:val="16"/>
        </w:rPr>
        <w:t>office</w:t>
      </w:r>
      <w:r w:rsidR="008B3C3A" w:rsidRPr="008B3C3A">
        <w:rPr>
          <w:rFonts w:cs="Arial"/>
          <w:bCs/>
          <w:i/>
          <w:sz w:val="16"/>
          <w:szCs w:val="16"/>
        </w:rPr>
        <w:t xml:space="preserve"> use)</w:t>
      </w:r>
    </w:p>
    <w:p w14:paraId="3EBA30AD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ind w:left="-720" w:right="-630"/>
        <w:jc w:val="both"/>
        <w:rPr>
          <w:rFonts w:cs="Arial"/>
          <w:b/>
          <w:bCs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00"/>
        <w:gridCol w:w="7290"/>
      </w:tblGrid>
      <w:tr w:rsidR="00E94379" w:rsidRPr="007B422D" w14:paraId="4BD7AF5D" w14:textId="77777777" w:rsidTr="00EB223D">
        <w:trPr>
          <w:trHeight w:val="108"/>
        </w:trPr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EA3EB5" w14:textId="77777777" w:rsidR="00E94379" w:rsidRDefault="00E94379" w:rsidP="00EB223D">
            <w:pPr>
              <w:autoSpaceDE w:val="0"/>
              <w:autoSpaceDN w:val="0"/>
              <w:adjustRightInd w:val="0"/>
              <w:ind w:left="-108" w:firstLine="9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1: Basic Information of Applicant</w:t>
            </w:r>
          </w:p>
          <w:p w14:paraId="407461C6" w14:textId="77777777" w:rsidR="00E94379" w:rsidRPr="007B422D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E94379" w:rsidRPr="007B422D" w14:paraId="4FB7CCEE" w14:textId="77777777" w:rsidTr="00EB223D">
        <w:trPr>
          <w:trHeight w:val="432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2C6F52BC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Name of </w:t>
            </w:r>
            <w:r w:rsidRPr="007B422D">
              <w:rPr>
                <w:rFonts w:cs="Arial"/>
              </w:rPr>
              <w:t>Applicant/Organization:</w:t>
            </w:r>
          </w:p>
        </w:tc>
        <w:tc>
          <w:tcPr>
            <w:tcW w:w="7290" w:type="dxa"/>
            <w:tcBorders>
              <w:top w:val="single" w:sz="4" w:space="0" w:color="auto"/>
            </w:tcBorders>
            <w:vAlign w:val="center"/>
          </w:tcPr>
          <w:p w14:paraId="45C5C8D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087FB57C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593DAFF5" w14:textId="2CCED37F" w:rsidR="00E94379" w:rsidRPr="007B422D" w:rsidRDefault="00F23F1A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Registered </w:t>
            </w:r>
            <w:r w:rsidR="00E94379" w:rsidRPr="007B422D">
              <w:rPr>
                <w:rFonts w:cs="Arial"/>
                <w:bCs/>
              </w:rPr>
              <w:t>Office Address</w:t>
            </w:r>
            <w:r w:rsidR="00E94379"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E94409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7EAA2898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1508200D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Year of Establishment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73C243A6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12B468AA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60E441A2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Legal Status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FB6CBC7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1F958C93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E1FED4B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Registration De</w:t>
            </w:r>
            <w:r>
              <w:rPr>
                <w:rFonts w:cs="Arial"/>
                <w:bCs/>
              </w:rPr>
              <w:t>tails (Type of registering authority, number, year)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19DF1E2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CD50F0" w:rsidRPr="007B422D" w14:paraId="797A5977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473EB047" w14:textId="77777777" w:rsidR="00CD50F0" w:rsidRPr="007B422D" w:rsidRDefault="00CD50F0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Registration with EAD (Yes/No) if yes mentions its number and certificate</w:t>
            </w:r>
          </w:p>
        </w:tc>
        <w:tc>
          <w:tcPr>
            <w:tcW w:w="7290" w:type="dxa"/>
            <w:vAlign w:val="center"/>
          </w:tcPr>
          <w:p w14:paraId="4AFD7B91" w14:textId="77777777" w:rsidR="00CD50F0" w:rsidRPr="007B422D" w:rsidRDefault="00CD50F0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56765875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65C72ABB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Key contact person(s) details: </w:t>
            </w:r>
            <w:r>
              <w:rPr>
                <w:rFonts w:cs="Arial"/>
                <w:bCs/>
                <w:i/>
                <w:iCs/>
              </w:rPr>
              <w:t>(Name, Designation, CNIC N</w:t>
            </w:r>
            <w:r w:rsidRPr="007B422D">
              <w:rPr>
                <w:rFonts w:cs="Arial"/>
                <w:bCs/>
                <w:i/>
                <w:iCs/>
              </w:rPr>
              <w:t xml:space="preserve">umber, </w:t>
            </w:r>
            <w:r>
              <w:rPr>
                <w:rFonts w:cs="Arial"/>
                <w:bCs/>
                <w:i/>
                <w:iCs/>
              </w:rPr>
              <w:t>C</w:t>
            </w:r>
            <w:r w:rsidRPr="007B422D">
              <w:rPr>
                <w:rFonts w:cs="Arial"/>
                <w:bCs/>
                <w:i/>
                <w:iCs/>
              </w:rPr>
              <w:t xml:space="preserve">ontact </w:t>
            </w:r>
            <w:r>
              <w:rPr>
                <w:rFonts w:cs="Arial"/>
                <w:bCs/>
                <w:i/>
                <w:iCs/>
              </w:rPr>
              <w:t>N</w:t>
            </w:r>
            <w:r w:rsidRPr="007B422D">
              <w:rPr>
                <w:rFonts w:cs="Arial"/>
                <w:bCs/>
                <w:i/>
                <w:iCs/>
              </w:rPr>
              <w:t>umber</w:t>
            </w:r>
            <w:r w:rsidR="00CD50F0">
              <w:rPr>
                <w:rFonts w:cs="Arial"/>
                <w:bCs/>
                <w:i/>
                <w:iCs/>
              </w:rPr>
              <w:t xml:space="preserve"> office and cell</w:t>
            </w:r>
            <w:r w:rsidRPr="007B422D">
              <w:rPr>
                <w:rFonts w:cs="Arial"/>
                <w:bCs/>
                <w:i/>
                <w:iCs/>
              </w:rPr>
              <w:t xml:space="preserve">, </w:t>
            </w:r>
            <w:r>
              <w:rPr>
                <w:rFonts w:cs="Arial"/>
                <w:bCs/>
                <w:i/>
                <w:iCs/>
              </w:rPr>
              <w:t>E</w:t>
            </w:r>
            <w:r w:rsidRPr="007B422D">
              <w:rPr>
                <w:rFonts w:cs="Arial"/>
                <w:bCs/>
                <w:i/>
                <w:iCs/>
              </w:rPr>
              <w:t>mail ID)</w:t>
            </w:r>
          </w:p>
        </w:tc>
        <w:tc>
          <w:tcPr>
            <w:tcW w:w="7290" w:type="dxa"/>
            <w:vAlign w:val="center"/>
          </w:tcPr>
          <w:p w14:paraId="24BF358E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0893A4C4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152C7279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Website Address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653049FF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5A346059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324A09D" w14:textId="77777777" w:rsidR="00E94379" w:rsidRPr="00B53DA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  <w:bCs/>
              </w:rPr>
              <w:t>Mission/Purpose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4F325D5C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4362E" w:rsidRPr="007B422D" w14:paraId="609AE0AB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6610C94" w14:textId="77777777" w:rsidR="00E4362E" w:rsidRPr="007B422D" w:rsidRDefault="00E4362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NTN and STRN Number</w:t>
            </w:r>
          </w:p>
        </w:tc>
        <w:tc>
          <w:tcPr>
            <w:tcW w:w="7290" w:type="dxa"/>
            <w:vAlign w:val="center"/>
          </w:tcPr>
          <w:p w14:paraId="742C3FDC" w14:textId="77777777" w:rsidR="00E4362E" w:rsidRPr="007B422D" w:rsidRDefault="00E4362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22BB78DB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30A9E2CE" w14:textId="77777777" w:rsidR="00E94379" w:rsidRPr="007B422D" w:rsidRDefault="00A50D17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sector of work:</w:t>
            </w:r>
          </w:p>
        </w:tc>
        <w:tc>
          <w:tcPr>
            <w:tcW w:w="7290" w:type="dxa"/>
            <w:vAlign w:val="center"/>
          </w:tcPr>
          <w:p w14:paraId="006EB4C8" w14:textId="77777777" w:rsidR="00E9437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21A1C1F" w14:textId="77777777" w:rsidR="00F0607E" w:rsidRDefault="00F0607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EB5A555" w14:textId="77777777" w:rsidR="00F0607E" w:rsidRDefault="00F0607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9948B95" w14:textId="77777777" w:rsidR="00F0607E" w:rsidRPr="007B422D" w:rsidRDefault="00F0607E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1D8D776C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0D1841B7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Key </w:t>
            </w:r>
            <w:r>
              <w:rPr>
                <w:rFonts w:cs="Arial"/>
                <w:bCs/>
              </w:rPr>
              <w:t>Management</w:t>
            </w:r>
            <w:r w:rsidRPr="007B422D">
              <w:rPr>
                <w:rFonts w:cs="Arial"/>
                <w:bCs/>
              </w:rPr>
              <w:t xml:space="preserve"> Details</w:t>
            </w:r>
            <w:r w:rsidRPr="007B422D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769DC4A2" w14:textId="6268ACBF" w:rsidR="00E94379" w:rsidRPr="00514EC2" w:rsidRDefault="00E94379" w:rsidP="00F0607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color w:val="000000" w:themeColor="text1"/>
              </w:rPr>
            </w:pPr>
            <w:r w:rsidRPr="00514EC2">
              <w:rPr>
                <w:rFonts w:cs="Arial"/>
                <w:i/>
                <w:color w:val="000000" w:themeColor="text1"/>
                <w:sz w:val="20"/>
              </w:rPr>
              <w:t>(kindly a</w:t>
            </w:r>
            <w:r w:rsidR="00F23F1A">
              <w:rPr>
                <w:rFonts w:cs="Arial"/>
                <w:i/>
                <w:color w:val="000000" w:themeColor="text1"/>
                <w:sz w:val="20"/>
              </w:rPr>
              <w:t>dd</w:t>
            </w:r>
            <w:r w:rsidRPr="00514EC2">
              <w:rPr>
                <w:rFonts w:cs="Arial"/>
                <w:i/>
                <w:color w:val="000000" w:themeColor="text1"/>
                <w:sz w:val="20"/>
              </w:rPr>
              <w:t xml:space="preserve"> the list of all key staff members including BOD i.e. Name, Designation, Contact Number, Email ID)  </w:t>
            </w:r>
          </w:p>
        </w:tc>
      </w:tr>
      <w:tr w:rsidR="00E94379" w:rsidRPr="007B422D" w14:paraId="4C11FFE0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572B3024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Key Donors Details</w:t>
            </w:r>
            <w:r w:rsidRPr="007B422D">
              <w:rPr>
                <w:rFonts w:cs="Arial"/>
              </w:rPr>
              <w:t>:</w:t>
            </w:r>
          </w:p>
        </w:tc>
        <w:tc>
          <w:tcPr>
            <w:tcW w:w="7290" w:type="dxa"/>
            <w:vAlign w:val="center"/>
          </w:tcPr>
          <w:p w14:paraId="2EE2C0FA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74AB7503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08AF2A42" w14:textId="46634FF5" w:rsidR="006F7C5F" w:rsidRDefault="003E47A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056F6C">
              <w:rPr>
                <w:rFonts w:cs="Arial"/>
                <w:bCs/>
              </w:rPr>
              <w:t>Previous Experience of working with youth (age 1</w:t>
            </w:r>
            <w:r w:rsidR="00A37900">
              <w:rPr>
                <w:rFonts w:cs="Arial"/>
                <w:bCs/>
              </w:rPr>
              <w:t>8</w:t>
            </w:r>
            <w:r w:rsidRPr="00056F6C">
              <w:rPr>
                <w:rFonts w:cs="Arial"/>
                <w:bCs/>
              </w:rPr>
              <w:t>-</w:t>
            </w:r>
            <w:r w:rsidR="00F77C57">
              <w:rPr>
                <w:rFonts w:cs="Arial"/>
                <w:bCs/>
              </w:rPr>
              <w:t>24</w:t>
            </w:r>
            <w:r w:rsidRPr="00056F6C">
              <w:rPr>
                <w:rFonts w:cs="Arial"/>
                <w:bCs/>
              </w:rPr>
              <w:t>)</w:t>
            </w:r>
          </w:p>
          <w:p w14:paraId="23CABF0F" w14:textId="05567BD9" w:rsidR="00E94379" w:rsidRPr="007B422D" w:rsidRDefault="006F7C5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i/>
                <w:sz w:val="18"/>
                <w:szCs w:val="18"/>
              </w:rPr>
              <w:t>P</w:t>
            </w:r>
            <w:r w:rsidR="00CA226A" w:rsidRPr="006F7C5F">
              <w:rPr>
                <w:rFonts w:cs="Arial"/>
                <w:bCs/>
                <w:i/>
                <w:sz w:val="18"/>
                <w:szCs w:val="18"/>
              </w:rPr>
              <w:t xml:space="preserve">lease provide </w:t>
            </w:r>
            <w:r w:rsidR="00E56721" w:rsidRPr="006F7C5F">
              <w:rPr>
                <w:rFonts w:cs="Arial"/>
                <w:bCs/>
                <w:i/>
                <w:sz w:val="18"/>
                <w:szCs w:val="18"/>
              </w:rPr>
              <w:t>project name</w:t>
            </w:r>
            <w:r w:rsidR="00C5738C">
              <w:rPr>
                <w:rFonts w:cs="Arial"/>
                <w:bCs/>
                <w:i/>
                <w:sz w:val="18"/>
                <w:szCs w:val="18"/>
              </w:rPr>
              <w:t xml:space="preserve"> </w:t>
            </w:r>
            <w:r w:rsidR="00E56721" w:rsidRPr="006F7C5F">
              <w:rPr>
                <w:rFonts w:cs="Arial"/>
                <w:bCs/>
                <w:i/>
                <w:sz w:val="18"/>
                <w:szCs w:val="18"/>
              </w:rPr>
              <w:t xml:space="preserve">, age group and </w:t>
            </w:r>
            <w:r w:rsidR="0083593B">
              <w:rPr>
                <w:rFonts w:cs="Arial"/>
                <w:bCs/>
                <w:i/>
                <w:sz w:val="18"/>
                <w:szCs w:val="18"/>
              </w:rPr>
              <w:t xml:space="preserve">Number of </w:t>
            </w:r>
            <w:r w:rsidRPr="006F7C5F">
              <w:rPr>
                <w:rFonts w:cs="Arial"/>
                <w:bCs/>
                <w:i/>
                <w:sz w:val="18"/>
                <w:szCs w:val="18"/>
              </w:rPr>
              <w:t>years of experience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3410697B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27EE6" w:rsidRPr="007B422D" w14:paraId="625E234F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2D9E438E" w14:textId="77777777" w:rsidR="00A27EE6" w:rsidRDefault="00A27EE6" w:rsidP="008B3C3A">
            <w:pPr>
              <w:rPr>
                <w:rFonts w:cs="Arial"/>
                <w:bCs/>
                <w:i/>
                <w:sz w:val="18"/>
                <w:szCs w:val="18"/>
              </w:rPr>
            </w:pPr>
            <w:r w:rsidRPr="00A27EE6">
              <w:rPr>
                <w:rFonts w:cs="Arial"/>
                <w:bCs/>
              </w:rPr>
              <w:t>Does your organization engage with and involve local community influential and decision makers in projects &amp; initiatives?</w:t>
            </w:r>
            <w:r w:rsidRPr="007471F3">
              <w:rPr>
                <w:rFonts w:ascii="Arial" w:hAnsi="Arial" w:cs="Arial"/>
              </w:rPr>
              <w:t xml:space="preserve"> </w:t>
            </w:r>
            <w:r w:rsidRPr="00A27EE6">
              <w:rPr>
                <w:rFonts w:cs="Arial"/>
                <w:bCs/>
                <w:i/>
                <w:sz w:val="18"/>
                <w:szCs w:val="18"/>
              </w:rPr>
              <w:t>(e.g. Head teachers, Teacher trainers, journalists, community and faith leaders, local government representatives)</w:t>
            </w:r>
          </w:p>
          <w:p w14:paraId="2CC6C369" w14:textId="77777777" w:rsidR="00612144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126BB73E" w14:textId="77777777" w:rsidR="00612144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3EB320E9" w14:textId="77777777" w:rsidR="00612144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70B4F26B" w14:textId="790255F2" w:rsidR="00612144" w:rsidRPr="008B3C3A" w:rsidRDefault="00612144" w:rsidP="008B3C3A">
            <w:pPr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7290" w:type="dxa"/>
            <w:vAlign w:val="center"/>
          </w:tcPr>
          <w:p w14:paraId="68C4D64C" w14:textId="77777777" w:rsidR="00A27EE6" w:rsidRPr="007B422D" w:rsidRDefault="00A27EE6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47BF0" w:rsidRPr="007B422D" w14:paraId="5245AA09" w14:textId="77777777" w:rsidTr="00EB223D">
        <w:trPr>
          <w:trHeight w:val="432"/>
        </w:trPr>
        <w:tc>
          <w:tcPr>
            <w:tcW w:w="3600" w:type="dxa"/>
            <w:shd w:val="clear" w:color="auto" w:fill="FFD653"/>
            <w:vAlign w:val="center"/>
          </w:tcPr>
          <w:p w14:paraId="75E6872C" w14:textId="245070E2" w:rsidR="00A47BF0" w:rsidRPr="00A27EE6" w:rsidRDefault="00612144" w:rsidP="008B3C3A">
            <w:pPr>
              <w:rPr>
                <w:rFonts w:cs="Arial"/>
                <w:bCs/>
              </w:rPr>
            </w:pPr>
            <w:r w:rsidRPr="00612144">
              <w:rPr>
                <w:rFonts w:cs="Arial"/>
                <w:bCs/>
              </w:rPr>
              <w:t>Demonstrated capacity in grant implementation, training</w:t>
            </w:r>
            <w:r w:rsidR="009F63B3">
              <w:rPr>
                <w:rFonts w:cs="Arial"/>
                <w:bCs/>
              </w:rPr>
              <w:t>s / capacity building</w:t>
            </w:r>
            <w:r w:rsidRPr="00612144">
              <w:rPr>
                <w:rFonts w:cs="Arial"/>
                <w:bCs/>
              </w:rPr>
              <w:t xml:space="preserve">, community mobilization, </w:t>
            </w:r>
            <w:r w:rsidRPr="00612144">
              <w:rPr>
                <w:rFonts w:cs="Arial"/>
                <w:bCs/>
              </w:rPr>
              <w:lastRenderedPageBreak/>
              <w:t xml:space="preserve">awareness raising and </w:t>
            </w:r>
            <w:r w:rsidR="009F63B3" w:rsidRPr="00612144">
              <w:rPr>
                <w:rFonts w:cs="Arial"/>
                <w:bCs/>
              </w:rPr>
              <w:t>advocacy (</w:t>
            </w:r>
            <w:r w:rsidRPr="00612144">
              <w:rPr>
                <w:rFonts w:cs="Arial"/>
                <w:bCs/>
              </w:rPr>
              <w:t xml:space="preserve">if yes, </w:t>
            </w:r>
            <w:r w:rsidR="009F63B3">
              <w:rPr>
                <w:rFonts w:cs="Arial"/>
                <w:bCs/>
              </w:rPr>
              <w:t>please share details</w:t>
            </w:r>
            <w:r w:rsidRPr="00612144">
              <w:rPr>
                <w:rFonts w:cs="Arial"/>
                <w:bCs/>
              </w:rPr>
              <w:t>)</w:t>
            </w:r>
          </w:p>
        </w:tc>
        <w:tc>
          <w:tcPr>
            <w:tcW w:w="7290" w:type="dxa"/>
            <w:vAlign w:val="center"/>
          </w:tcPr>
          <w:p w14:paraId="27DC8777" w14:textId="77777777" w:rsidR="00A47BF0" w:rsidRPr="007B422D" w:rsidRDefault="00A47BF0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07D77A6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2178"/>
        <w:gridCol w:w="2232"/>
        <w:gridCol w:w="2430"/>
        <w:gridCol w:w="1872"/>
        <w:gridCol w:w="2178"/>
      </w:tblGrid>
      <w:tr w:rsidR="00E94379" w:rsidRPr="007B422D" w14:paraId="2CD4A8B8" w14:textId="77777777" w:rsidTr="00EB223D">
        <w:trPr>
          <w:trHeight w:val="432"/>
        </w:trPr>
        <w:tc>
          <w:tcPr>
            <w:tcW w:w="10890" w:type="dxa"/>
            <w:gridSpan w:val="5"/>
            <w:shd w:val="clear" w:color="auto" w:fill="FFD653"/>
            <w:vAlign w:val="center"/>
          </w:tcPr>
          <w:p w14:paraId="7863EEFF" w14:textId="3782070F" w:rsidR="00E94379" w:rsidRPr="00514EC2" w:rsidRDefault="00E94379" w:rsidP="00B01B9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iCs/>
              </w:rPr>
            </w:pPr>
            <w:r w:rsidRPr="001B11DA">
              <w:rPr>
                <w:rFonts w:cs="Arial"/>
                <w:bCs/>
              </w:rPr>
              <w:t xml:space="preserve">Previous Funding from </w:t>
            </w:r>
            <w:r w:rsidR="007C387D">
              <w:rPr>
                <w:rFonts w:cs="Arial"/>
                <w:bCs/>
              </w:rPr>
              <w:t xml:space="preserve">national / </w:t>
            </w:r>
            <w:r w:rsidR="00B01B9F">
              <w:rPr>
                <w:rFonts w:cs="Arial"/>
                <w:bCs/>
              </w:rPr>
              <w:t>International Donors</w:t>
            </w:r>
            <w:r w:rsidRPr="001B11DA">
              <w:rPr>
                <w:rFonts w:cs="Arial"/>
                <w:bCs/>
              </w:rPr>
              <w:t>: (Y/N)</w:t>
            </w:r>
            <w:r>
              <w:rPr>
                <w:rFonts w:cs="Arial"/>
                <w:bCs/>
                <w:i/>
                <w:iCs/>
              </w:rPr>
              <w:t xml:space="preserve"> - </w:t>
            </w:r>
            <w:r>
              <w:rPr>
                <w:rFonts w:cs="Arial"/>
                <w:bCs/>
              </w:rPr>
              <w:t>(</w:t>
            </w:r>
            <w:r w:rsidRPr="00427FC2">
              <w:rPr>
                <w:rFonts w:cs="Arial"/>
                <w:bCs/>
                <w:i/>
              </w:rPr>
              <w:t xml:space="preserve">If Yes provide details of </w:t>
            </w:r>
            <w:r w:rsidR="00B01B9F">
              <w:rPr>
                <w:rFonts w:cs="Arial"/>
                <w:bCs/>
                <w:i/>
              </w:rPr>
              <w:t>current</w:t>
            </w:r>
            <w:r w:rsidRPr="00427FC2">
              <w:rPr>
                <w:rFonts w:cs="Arial"/>
                <w:bCs/>
                <w:i/>
              </w:rPr>
              <w:t xml:space="preserve"> funding from</w:t>
            </w:r>
            <w:r w:rsidR="00B01B9F">
              <w:rPr>
                <w:rFonts w:cs="Arial"/>
                <w:bCs/>
                <w:i/>
              </w:rPr>
              <w:t xml:space="preserve"> 3 Donors</w:t>
            </w:r>
            <w:r w:rsidRPr="00427FC2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)</w:t>
            </w:r>
          </w:p>
        </w:tc>
      </w:tr>
      <w:tr w:rsidR="00E94379" w:rsidRPr="00DE7F69" w14:paraId="114F6974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75596CE3" w14:textId="77777777" w:rsidR="00E94379" w:rsidRPr="00DE7F6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Project Title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2B33CB3" w14:textId="77777777" w:rsidR="00E94379" w:rsidRPr="00DE7F69" w:rsidRDefault="00CD50F0" w:rsidP="00CD50F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Project Implemented District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12C58CC" w14:textId="77777777" w:rsidR="00E94379" w:rsidRPr="00DE7F6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Total Project Cost [PKR]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D5765AD" w14:textId="77777777" w:rsidR="00E94379" w:rsidRPr="00DE7F69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the Donor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6CE466FA" w14:textId="77777777" w:rsidR="00E94379" w:rsidRPr="00DE7F69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DE7F69">
              <w:rPr>
                <w:rFonts w:cs="Arial"/>
                <w:b/>
                <w:bCs/>
              </w:rPr>
              <w:t>Dates [</w:t>
            </w:r>
            <w:r>
              <w:rPr>
                <w:rFonts w:cs="Arial"/>
                <w:b/>
                <w:bCs/>
              </w:rPr>
              <w:t>F</w:t>
            </w:r>
            <w:r w:rsidRPr="00DE7F69">
              <w:rPr>
                <w:rFonts w:cs="Arial"/>
                <w:b/>
                <w:bCs/>
              </w:rPr>
              <w:t>rom-</w:t>
            </w:r>
            <w:r>
              <w:rPr>
                <w:rFonts w:cs="Arial"/>
                <w:b/>
                <w:bCs/>
              </w:rPr>
              <w:t>T</w:t>
            </w:r>
            <w:r w:rsidRPr="00DE7F69">
              <w:rPr>
                <w:rFonts w:cs="Arial"/>
                <w:b/>
                <w:bCs/>
              </w:rPr>
              <w:t>o]</w:t>
            </w:r>
          </w:p>
        </w:tc>
      </w:tr>
      <w:tr w:rsidR="00E94379" w:rsidRPr="007B422D" w14:paraId="25A259CA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2E8D3885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7ABE14B0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92CA3FD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09C0B15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D620D3B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B01B9F" w:rsidRPr="007B422D" w14:paraId="0794070D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605B6D8D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2E86ABE4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F7D125B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C3626AA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4764078" w14:textId="77777777" w:rsidR="00B01B9F" w:rsidRPr="007B422D" w:rsidRDefault="00B01B9F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E94379" w:rsidRPr="007B422D" w14:paraId="01CE326F" w14:textId="77777777" w:rsidTr="00CD50F0">
        <w:trPr>
          <w:trHeight w:val="432"/>
        </w:trPr>
        <w:tc>
          <w:tcPr>
            <w:tcW w:w="2178" w:type="dxa"/>
            <w:shd w:val="clear" w:color="auto" w:fill="auto"/>
            <w:vAlign w:val="center"/>
          </w:tcPr>
          <w:p w14:paraId="54DF2DD3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14:paraId="10EDE906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21137D7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997F079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4F122BC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5E717F46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tbl>
      <w:tblPr>
        <w:tblW w:w="1089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3787"/>
        <w:gridCol w:w="7103"/>
      </w:tblGrid>
      <w:tr w:rsidR="00E94379" w:rsidRPr="007B422D" w14:paraId="3890297B" w14:textId="77777777" w:rsidTr="00EB223D">
        <w:trPr>
          <w:trHeight w:val="74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vAlign w:val="center"/>
          </w:tcPr>
          <w:p w14:paraId="432C8E0D" w14:textId="77777777" w:rsidR="009F385A" w:rsidRDefault="00E94379" w:rsidP="001875A8">
            <w:pPr>
              <w:autoSpaceDE w:val="0"/>
              <w:autoSpaceDN w:val="0"/>
              <w:adjustRightInd w:val="0"/>
              <w:spacing w:after="100" w:afterAutospacing="1" w:line="240" w:lineRule="auto"/>
              <w:ind w:left="-115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Section 2: Summary of Proposed Project</w:t>
            </w:r>
          </w:p>
          <w:p w14:paraId="1F526F9A" w14:textId="77777777" w:rsidR="001875A8" w:rsidRPr="007B422D" w:rsidRDefault="001875A8" w:rsidP="001875A8">
            <w:pPr>
              <w:autoSpaceDE w:val="0"/>
              <w:autoSpaceDN w:val="0"/>
              <w:adjustRightInd w:val="0"/>
              <w:spacing w:after="100" w:afterAutospacing="1" w:line="240" w:lineRule="auto"/>
              <w:ind w:left="-115"/>
              <w:jc w:val="both"/>
              <w:rPr>
                <w:rFonts w:cs="Arial"/>
                <w:b/>
                <w:bCs/>
              </w:rPr>
            </w:pPr>
          </w:p>
        </w:tc>
      </w:tr>
      <w:tr w:rsidR="00E94379" w:rsidRPr="007B422D" w14:paraId="73911876" w14:textId="77777777" w:rsidTr="00B01B9F">
        <w:trPr>
          <w:trHeight w:val="432"/>
        </w:trPr>
        <w:tc>
          <w:tcPr>
            <w:tcW w:w="37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653"/>
            <w:vAlign w:val="center"/>
          </w:tcPr>
          <w:p w14:paraId="0D9438EA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Proposed </w:t>
            </w:r>
            <w:r w:rsidRPr="007B422D">
              <w:rPr>
                <w:rFonts w:cs="Arial"/>
                <w:bCs/>
              </w:rPr>
              <w:t>Project Title</w:t>
            </w:r>
            <w:r>
              <w:rPr>
                <w:rFonts w:cs="Arial"/>
                <w:bCs/>
              </w:rPr>
              <w:t>: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82BB3" w14:textId="1C68D9D0" w:rsidR="00E94379" w:rsidRPr="007B422D" w:rsidRDefault="00263EFE" w:rsidP="00A50D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Pakistan Youth Leadership Initiative </w:t>
            </w:r>
            <w:r w:rsidR="00FE5784">
              <w:rPr>
                <w:rFonts w:cs="Arial"/>
                <w:bCs/>
              </w:rPr>
              <w:t>(PYLI)</w:t>
            </w:r>
          </w:p>
        </w:tc>
      </w:tr>
      <w:tr w:rsidR="006C6726" w:rsidRPr="007B422D" w14:paraId="19350292" w14:textId="77777777" w:rsidTr="00B01B9F">
        <w:trPr>
          <w:trHeight w:val="432"/>
        </w:trPr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653"/>
            <w:vAlign w:val="center"/>
          </w:tcPr>
          <w:p w14:paraId="0356F813" w14:textId="6E059969" w:rsidR="006C6726" w:rsidRPr="007B422D" w:rsidRDefault="006C6726" w:rsidP="006C672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 w:rsidRPr="00757703">
              <w:rPr>
                <w:bCs/>
              </w:rPr>
              <w:t>Proposed Project Province(s):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7798FD" w14:textId="77777777" w:rsidR="006C6726" w:rsidRPr="00AA6B75" w:rsidRDefault="006C6726" w:rsidP="006C672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726" w:rsidRPr="007B422D" w14:paraId="4EAC6BEE" w14:textId="77777777" w:rsidTr="00B01B9F">
        <w:trPr>
          <w:trHeight w:val="432"/>
        </w:trPr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D653"/>
            <w:vAlign w:val="center"/>
          </w:tcPr>
          <w:p w14:paraId="5CE6097B" w14:textId="77777777" w:rsidR="008B08CF" w:rsidRPr="00757703" w:rsidRDefault="008B08CF" w:rsidP="008B08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</w:rPr>
            </w:pPr>
            <w:r w:rsidRPr="00757703">
              <w:rPr>
                <w:bCs/>
              </w:rPr>
              <w:t>Proposed Project District(s)</w:t>
            </w:r>
          </w:p>
          <w:p w14:paraId="771604E8" w14:textId="0006AD85" w:rsidR="006C6726" w:rsidRPr="007B422D" w:rsidRDefault="008B08CF" w:rsidP="008B08C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  <w:r w:rsidRPr="00757703">
              <w:rPr>
                <w:bCs/>
                <w:i/>
              </w:rPr>
              <w:t>Min of 3 and max of 5 (propose those districts where applicant has strong presence and track)</w:t>
            </w:r>
          </w:p>
        </w:tc>
        <w:tc>
          <w:tcPr>
            <w:tcW w:w="7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730EB" w14:textId="77777777" w:rsidR="006C6726" w:rsidRPr="00AA6B75" w:rsidRDefault="006C6726" w:rsidP="006C672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</w:tbl>
    <w:p w14:paraId="04438772" w14:textId="77777777" w:rsidR="00E94379" w:rsidRPr="007B422D" w:rsidRDefault="00E94379" w:rsidP="00E943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TableGrid"/>
        <w:tblW w:w="10945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5"/>
      </w:tblGrid>
      <w:tr w:rsidR="00E94379" w:rsidRPr="007B422D" w14:paraId="63C2F0E1" w14:textId="77777777" w:rsidTr="00F70982">
        <w:trPr>
          <w:trHeight w:val="66"/>
        </w:trPr>
        <w:tc>
          <w:tcPr>
            <w:tcW w:w="109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AFE19A" w14:textId="77777777" w:rsidR="00E94379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b/>
                <w:bCs/>
              </w:rPr>
              <w:t xml:space="preserve">Section 3: Description of the Project </w:t>
            </w:r>
            <w:r w:rsidRPr="007B422D">
              <w:rPr>
                <w:rFonts w:cs="Arial"/>
                <w:i/>
                <w:iCs/>
              </w:rPr>
              <w:t xml:space="preserve">(Maximum </w:t>
            </w:r>
            <w:r>
              <w:rPr>
                <w:rFonts w:cs="Arial"/>
                <w:i/>
                <w:iCs/>
              </w:rPr>
              <w:t>3</w:t>
            </w:r>
            <w:r w:rsidRPr="007B422D">
              <w:rPr>
                <w:rFonts w:cs="Arial"/>
                <w:i/>
                <w:iCs/>
              </w:rPr>
              <w:t xml:space="preserve"> Pages)</w:t>
            </w:r>
          </w:p>
          <w:p w14:paraId="4F6EABD5" w14:textId="77777777" w:rsidR="00E94379" w:rsidRPr="007B422D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</w:p>
        </w:tc>
      </w:tr>
      <w:tr w:rsidR="00E94379" w:rsidRPr="007B422D" w14:paraId="369AFC5E" w14:textId="77777777" w:rsidTr="00F70982">
        <w:trPr>
          <w:trHeight w:val="386"/>
        </w:trPr>
        <w:tc>
          <w:tcPr>
            <w:tcW w:w="10945" w:type="dxa"/>
            <w:tcBorders>
              <w:top w:val="single" w:sz="4" w:space="0" w:color="auto"/>
            </w:tcBorders>
            <w:shd w:val="clear" w:color="auto" w:fill="FFD653"/>
            <w:noWrap/>
            <w:vAlign w:val="center"/>
          </w:tcPr>
          <w:p w14:paraId="489FD429" w14:textId="77777777" w:rsidR="00E94379" w:rsidRPr="007B422D" w:rsidRDefault="00E94379" w:rsidP="00EB223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Calibri"/>
              </w:rPr>
              <w:t>Title of P</w:t>
            </w:r>
            <w:r w:rsidRPr="007B422D">
              <w:rPr>
                <w:rFonts w:cs="Calibri"/>
              </w:rPr>
              <w:t xml:space="preserve">roposed </w:t>
            </w:r>
            <w:r>
              <w:rPr>
                <w:rFonts w:cs="Calibri"/>
              </w:rPr>
              <w:t>Project</w:t>
            </w:r>
            <w:r w:rsidRPr="007B422D">
              <w:rPr>
                <w:rFonts w:cs="Calibri"/>
              </w:rPr>
              <w:t>:</w:t>
            </w:r>
          </w:p>
        </w:tc>
      </w:tr>
      <w:tr w:rsidR="00FE5784" w:rsidRPr="007B422D" w14:paraId="3F7155C7" w14:textId="77777777" w:rsidTr="00F70982">
        <w:trPr>
          <w:trHeight w:val="580"/>
        </w:trPr>
        <w:tc>
          <w:tcPr>
            <w:tcW w:w="10945" w:type="dxa"/>
            <w:noWrap/>
            <w:vAlign w:val="center"/>
          </w:tcPr>
          <w:p w14:paraId="72D062F5" w14:textId="286EC308" w:rsidR="00FE5784" w:rsidRPr="007B422D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Pakistan Youth Leadership Initiative (PYLI)</w:t>
            </w:r>
          </w:p>
        </w:tc>
      </w:tr>
      <w:tr w:rsidR="00FE5784" w:rsidRPr="007B422D" w14:paraId="3513ABD2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79F48809" w14:textId="77777777" w:rsidR="00FE5784" w:rsidRPr="007B422D" w:rsidRDefault="00FE5784" w:rsidP="00FE5784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7B422D">
              <w:rPr>
                <w:rFonts w:cs="Calibri"/>
              </w:rPr>
              <w:t xml:space="preserve">Objective of </w:t>
            </w:r>
            <w:r>
              <w:rPr>
                <w:rFonts w:cs="Calibri"/>
              </w:rPr>
              <w:t>P</w:t>
            </w:r>
            <w:r w:rsidRPr="007B422D">
              <w:rPr>
                <w:rFonts w:cs="Calibri"/>
              </w:rPr>
              <w:t xml:space="preserve">roposed </w:t>
            </w:r>
            <w:r>
              <w:rPr>
                <w:rFonts w:cs="Calibri"/>
              </w:rPr>
              <w:t>partnership with British Council</w:t>
            </w:r>
            <w:r w:rsidRPr="007B422D">
              <w:rPr>
                <w:rFonts w:cs="Calibri"/>
              </w:rPr>
              <w:t xml:space="preserve">: </w:t>
            </w:r>
          </w:p>
        </w:tc>
      </w:tr>
      <w:tr w:rsidR="00FE5784" w:rsidRPr="007B422D" w14:paraId="14D7D426" w14:textId="77777777" w:rsidTr="00F70982">
        <w:trPr>
          <w:trHeight w:val="1006"/>
        </w:trPr>
        <w:tc>
          <w:tcPr>
            <w:tcW w:w="10945" w:type="dxa"/>
            <w:shd w:val="clear" w:color="auto" w:fill="auto"/>
            <w:noWrap/>
            <w:vAlign w:val="center"/>
          </w:tcPr>
          <w:p w14:paraId="50FCFF37" w14:textId="77777777" w:rsidR="00FE5784" w:rsidRPr="007B422D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6F65F2" w:rsidRPr="007B422D" w14:paraId="33FD2093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44600DC5" w14:textId="7CE899C9" w:rsidR="006F65F2" w:rsidRPr="007B422D" w:rsidRDefault="009E5D73" w:rsidP="000466E6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 w:rsidRPr="00056F6C">
              <w:rPr>
                <w:rFonts w:cs="Arial"/>
                <w:bCs/>
              </w:rPr>
              <w:t>Has your organization implemented projects on climate change / environmental protection and related themes</w:t>
            </w:r>
            <w:r>
              <w:rPr>
                <w:rFonts w:cs="Arial"/>
                <w:bCs/>
              </w:rPr>
              <w:t>:</w:t>
            </w:r>
          </w:p>
        </w:tc>
      </w:tr>
      <w:tr w:rsidR="006F65F2" w:rsidRPr="007B422D" w14:paraId="3D00360F" w14:textId="77777777" w:rsidTr="00F70982">
        <w:trPr>
          <w:trHeight w:val="1006"/>
        </w:trPr>
        <w:tc>
          <w:tcPr>
            <w:tcW w:w="10945" w:type="dxa"/>
            <w:shd w:val="clear" w:color="auto" w:fill="auto"/>
            <w:noWrap/>
            <w:vAlign w:val="center"/>
          </w:tcPr>
          <w:p w14:paraId="50F75EE4" w14:textId="77777777" w:rsidR="006F65F2" w:rsidRDefault="006F65F2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E5784" w:rsidRPr="007B422D" w14:paraId="0DC914CE" w14:textId="77777777" w:rsidTr="00F70982">
        <w:trPr>
          <w:trHeight w:val="354"/>
        </w:trPr>
        <w:tc>
          <w:tcPr>
            <w:tcW w:w="10945" w:type="dxa"/>
            <w:shd w:val="clear" w:color="auto" w:fill="FFD757"/>
            <w:noWrap/>
            <w:vAlign w:val="center"/>
          </w:tcPr>
          <w:p w14:paraId="6110F0E7" w14:textId="0FFDCFD1" w:rsidR="0086478B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</w:pPr>
            <w:r>
              <w:t>Please share details of your organization’s experience of working on one or more of the following thematic areas:</w:t>
            </w:r>
          </w:p>
          <w:p w14:paraId="7FFB8C2B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Tree plantation</w:t>
            </w:r>
          </w:p>
          <w:p w14:paraId="703D3E16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Water conservation</w:t>
            </w:r>
          </w:p>
          <w:p w14:paraId="7883C48E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Renewable energy</w:t>
            </w:r>
          </w:p>
          <w:p w14:paraId="72187172" w14:textId="77777777" w:rsidR="0086478B" w:rsidRPr="00AA6B75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  <w:t>Climate education in Schools and colleges</w:t>
            </w:r>
          </w:p>
          <w:p w14:paraId="36F27040" w14:textId="0B94CF15" w:rsidR="00FE5784" w:rsidRPr="00056F6C" w:rsidRDefault="0086478B" w:rsidP="0086478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AA6B75">
              <w:rPr>
                <w:rFonts w:cs="Arial"/>
                <w:bCs/>
              </w:rPr>
              <w:t>•</w:t>
            </w:r>
            <w:r w:rsidRPr="00AA6B75">
              <w:rPr>
                <w:rFonts w:cs="Arial"/>
                <w:bCs/>
              </w:rPr>
              <w:tab/>
            </w:r>
            <w:r w:rsidR="00034FA8">
              <w:rPr>
                <w:rFonts w:cs="Arial"/>
                <w:bCs/>
              </w:rPr>
              <w:t>Solid waste management</w:t>
            </w:r>
          </w:p>
        </w:tc>
      </w:tr>
      <w:tr w:rsidR="00FE5784" w:rsidRPr="007B422D" w14:paraId="36420888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243AACDE" w14:textId="77777777" w:rsidR="00FE5784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A0677DE" w14:textId="77777777" w:rsidR="00FE5784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5317AD4" w14:textId="77777777" w:rsidR="00FE5784" w:rsidRPr="007B422D" w:rsidRDefault="00FE5784" w:rsidP="00FE578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42A6890E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1C1A93D8" w14:textId="495C1D34" w:rsidR="005B5821" w:rsidRPr="007B422D" w:rsidRDefault="00AB7E40" w:rsidP="005B5821">
            <w:pPr>
              <w:tabs>
                <w:tab w:val="left" w:pos="360"/>
              </w:tabs>
              <w:suppressAutoHyphens/>
              <w:jc w:val="both"/>
              <w:rPr>
                <w:rFonts w:cs="Calibri"/>
              </w:rPr>
            </w:pPr>
            <w:r>
              <w:lastRenderedPageBreak/>
              <w:t xml:space="preserve">Please share your </w:t>
            </w:r>
            <w:r>
              <w:rPr>
                <w:rFonts w:cs="Arial"/>
                <w:bCs/>
              </w:rPr>
              <w:t>e</w:t>
            </w:r>
            <w:r>
              <w:t>xperience of community mobilization/awareness raising and campaigning</w:t>
            </w:r>
          </w:p>
        </w:tc>
      </w:tr>
      <w:tr w:rsidR="005B5821" w:rsidRPr="007B422D" w14:paraId="4D873B17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06A39B3E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37BC0D46" w14:textId="77777777" w:rsidTr="00F70982">
        <w:trPr>
          <w:trHeight w:val="361"/>
        </w:trPr>
        <w:tc>
          <w:tcPr>
            <w:tcW w:w="10945" w:type="dxa"/>
            <w:shd w:val="clear" w:color="auto" w:fill="FFD757"/>
            <w:noWrap/>
            <w:vAlign w:val="center"/>
          </w:tcPr>
          <w:p w14:paraId="1E4E2A5E" w14:textId="23F6F7F3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056F6C">
              <w:t>Please share a brief account of Organization’s work with you</w:t>
            </w:r>
            <w:r w:rsidR="00AB7E40">
              <w:t>ng leaders</w:t>
            </w:r>
            <w:r w:rsidR="00F15B33">
              <w:t>, youth networks</w:t>
            </w:r>
            <w:r w:rsidRPr="00056F6C">
              <w:t xml:space="preserve"> and highlighting the key achievements:</w:t>
            </w:r>
          </w:p>
        </w:tc>
      </w:tr>
      <w:tr w:rsidR="005B5821" w:rsidRPr="007B422D" w14:paraId="048AAE46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55D3F95E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0127399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E85F812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27B8D39A" w14:textId="77777777" w:rsidTr="00F70982">
        <w:trPr>
          <w:trHeight w:val="485"/>
        </w:trPr>
        <w:tc>
          <w:tcPr>
            <w:tcW w:w="10945" w:type="dxa"/>
            <w:shd w:val="clear" w:color="auto" w:fill="FFD757"/>
            <w:noWrap/>
            <w:vAlign w:val="center"/>
          </w:tcPr>
          <w:p w14:paraId="574C5DD7" w14:textId="79C5CE81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056F6C">
              <w:rPr>
                <w:rFonts w:cs="Arial"/>
                <w:bCs/>
              </w:rPr>
              <w:t xml:space="preserve">Please </w:t>
            </w:r>
            <w:r w:rsidR="00AB7E40">
              <w:rPr>
                <w:rFonts w:cs="Arial"/>
                <w:bCs/>
              </w:rPr>
              <w:t>s</w:t>
            </w:r>
            <w:r w:rsidRPr="00056F6C">
              <w:rPr>
                <w:rFonts w:cs="Arial"/>
                <w:bCs/>
              </w:rPr>
              <w:t>hare a brief account of organization’s work with British Council and highlight key achievements:</w:t>
            </w:r>
          </w:p>
        </w:tc>
      </w:tr>
      <w:tr w:rsidR="005B5821" w:rsidRPr="007B422D" w14:paraId="5D369598" w14:textId="77777777" w:rsidTr="00F70982">
        <w:trPr>
          <w:trHeight w:val="1279"/>
        </w:trPr>
        <w:tc>
          <w:tcPr>
            <w:tcW w:w="10945" w:type="dxa"/>
            <w:shd w:val="clear" w:color="auto" w:fill="auto"/>
            <w:noWrap/>
            <w:vAlign w:val="center"/>
          </w:tcPr>
          <w:p w14:paraId="389E9935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7684CFD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75E4B5F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89A9442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AB7E40" w:rsidRPr="007B422D" w14:paraId="53D69584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349027B2" w14:textId="3D6925B4" w:rsidR="00AB7E40" w:rsidRDefault="00AB7E40" w:rsidP="00AB7E4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bCs/>
              </w:rPr>
              <w:t>Please share your</w:t>
            </w:r>
            <w:r>
              <w:t xml:space="preserve"> Experience of working with educational institutions</w:t>
            </w:r>
          </w:p>
          <w:p w14:paraId="6DD65DBA" w14:textId="194FA2D2" w:rsidR="00AB7E40" w:rsidRP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AB7E40" w:rsidRPr="007B422D" w14:paraId="2004484D" w14:textId="77777777" w:rsidTr="00AB7E40">
        <w:trPr>
          <w:trHeight w:val="386"/>
        </w:trPr>
        <w:tc>
          <w:tcPr>
            <w:tcW w:w="10945" w:type="dxa"/>
            <w:shd w:val="clear" w:color="auto" w:fill="auto"/>
            <w:noWrap/>
            <w:vAlign w:val="center"/>
          </w:tcPr>
          <w:p w14:paraId="5852D360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EF6C4C8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3F9D215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FBE5252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3AF8815" w14:textId="01FD5BFB" w:rsidR="00AB7E40" w:rsidRPr="007B422D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6C06D9FA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3C51B60D" w14:textId="654BA809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Describe</w:t>
            </w:r>
            <w:r w:rsidR="00AB7E40">
              <w:rPr>
                <w:rFonts w:cs="Arial"/>
                <w:bCs/>
              </w:rPr>
              <w:t xml:space="preserve"> your criteria for selecting youth and</w:t>
            </w:r>
            <w:r w:rsidRPr="007B422D">
              <w:rPr>
                <w:rFonts w:cs="Arial"/>
                <w:bCs/>
              </w:rPr>
              <w:t xml:space="preserve"> </w:t>
            </w:r>
            <w:r w:rsidR="00AB7E40">
              <w:rPr>
                <w:rFonts w:cs="Arial"/>
                <w:bCs/>
              </w:rPr>
              <w:t xml:space="preserve">what engagement approaches will you take to sustain the young leaders over the project timelines. </w:t>
            </w:r>
          </w:p>
          <w:p w14:paraId="1BB50376" w14:textId="77777777" w:rsidR="00AB7E40" w:rsidRDefault="00AB7E40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215DE89" w14:textId="25C1ED30" w:rsidR="00AB7E40" w:rsidRPr="007B422D" w:rsidRDefault="00AB7E40" w:rsidP="00AB7E40">
            <w:pPr>
              <w:pStyle w:val="CommentText"/>
              <w:rPr>
                <w:rFonts w:cs="Arial"/>
                <w:bCs/>
              </w:rPr>
            </w:pPr>
          </w:p>
        </w:tc>
      </w:tr>
      <w:tr w:rsidR="005B5821" w:rsidRPr="007B422D" w14:paraId="3BD9CB05" w14:textId="77777777" w:rsidTr="00F70982">
        <w:trPr>
          <w:trHeight w:val="983"/>
        </w:trPr>
        <w:tc>
          <w:tcPr>
            <w:tcW w:w="10945" w:type="dxa"/>
            <w:noWrap/>
            <w:vAlign w:val="center"/>
          </w:tcPr>
          <w:p w14:paraId="368A24D5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BCEDD70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ADBFEDA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4AEEF4E" w14:textId="77777777" w:rsidR="005B5821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DE52C1A" w14:textId="64CCED0D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31475B3B" w14:textId="77777777" w:rsidTr="00F70982">
        <w:trPr>
          <w:trHeight w:val="369"/>
        </w:trPr>
        <w:tc>
          <w:tcPr>
            <w:tcW w:w="10945" w:type="dxa"/>
            <w:shd w:val="clear" w:color="auto" w:fill="FFD757"/>
            <w:noWrap/>
            <w:vAlign w:val="center"/>
          </w:tcPr>
          <w:p w14:paraId="2D4E5609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An</w:t>
            </w:r>
            <w:r>
              <w:rPr>
                <w:rFonts w:cs="Arial"/>
                <w:bCs/>
              </w:rPr>
              <w:t>ticipated duration of proposed project</w:t>
            </w:r>
            <w:r w:rsidRPr="007B422D">
              <w:rPr>
                <w:rFonts w:cs="Arial"/>
                <w:bCs/>
              </w:rPr>
              <w:t>:</w:t>
            </w:r>
          </w:p>
        </w:tc>
      </w:tr>
      <w:tr w:rsidR="005B5821" w:rsidRPr="007B422D" w14:paraId="2FA7F487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tbl>
            <w:tblPr>
              <w:tblW w:w="0" w:type="auto"/>
              <w:tblInd w:w="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7"/>
              <w:gridCol w:w="5850"/>
            </w:tblGrid>
            <w:tr w:rsidR="005B5821" w:rsidRPr="007B422D" w14:paraId="63F8D5F0" w14:textId="77777777" w:rsidTr="00AA27AB">
              <w:trPr>
                <w:trHeight w:val="329"/>
              </w:trPr>
              <w:tc>
                <w:tcPr>
                  <w:tcW w:w="4257" w:type="dxa"/>
                  <w:vAlign w:val="bottom"/>
                </w:tcPr>
                <w:p w14:paraId="1983B69C" w14:textId="77777777" w:rsidR="005B5821" w:rsidRPr="007B422D" w:rsidRDefault="005B5821" w:rsidP="005B5821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Overall length (total number of months)</w:t>
                  </w:r>
                </w:p>
              </w:tc>
              <w:tc>
                <w:tcPr>
                  <w:tcW w:w="5850" w:type="dxa"/>
                  <w:vAlign w:val="center"/>
                </w:tcPr>
                <w:p w14:paraId="6D013FC8" w14:textId="6B26788F" w:rsidR="005B5821" w:rsidRPr="007B422D" w:rsidRDefault="00126235" w:rsidP="005B5821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24</w:t>
                  </w:r>
                  <w:r w:rsidR="005B5821">
                    <w:rPr>
                      <w:rFonts w:cs="Calibri"/>
                    </w:rPr>
                    <w:t xml:space="preserve"> Months</w:t>
                  </w:r>
                </w:p>
              </w:tc>
            </w:tr>
            <w:tr w:rsidR="005B5821" w:rsidRPr="007B422D" w14:paraId="5CD2DB28" w14:textId="77777777" w:rsidTr="00AA27AB">
              <w:trPr>
                <w:trHeight w:val="314"/>
              </w:trPr>
              <w:tc>
                <w:tcPr>
                  <w:tcW w:w="4257" w:type="dxa"/>
                  <w:vAlign w:val="bottom"/>
                </w:tcPr>
                <w:p w14:paraId="5C3442CF" w14:textId="77777777" w:rsidR="005B5821" w:rsidRPr="007B422D" w:rsidRDefault="005B5821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Start and end date (month</w:t>
                  </w:r>
                  <w:r w:rsidRPr="007B422D">
                    <w:rPr>
                      <w:rFonts w:cs="Arial"/>
                    </w:rPr>
                    <w:t xml:space="preserve"> and year)</w:t>
                  </w:r>
                </w:p>
              </w:tc>
              <w:tc>
                <w:tcPr>
                  <w:tcW w:w="5850" w:type="dxa"/>
                  <w:vAlign w:val="center"/>
                </w:tcPr>
                <w:p w14:paraId="3794A6E1" w14:textId="31C1D6A8" w:rsidR="005B5821" w:rsidRPr="007B422D" w:rsidRDefault="00AB7E40" w:rsidP="005B5821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202</w:t>
                  </w:r>
                  <w:r w:rsidR="003C1218">
                    <w:rPr>
                      <w:rFonts w:cs="Calibri"/>
                    </w:rPr>
                    <w:t>5</w:t>
                  </w:r>
                  <w:r>
                    <w:rPr>
                      <w:rFonts w:cs="Calibri"/>
                    </w:rPr>
                    <w:t>-2026</w:t>
                  </w:r>
                </w:p>
              </w:tc>
            </w:tr>
          </w:tbl>
          <w:p w14:paraId="202E6A12" w14:textId="77777777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55DFBFC1" w14:textId="77777777" w:rsidTr="00F70982">
        <w:trPr>
          <w:trHeight w:val="401"/>
        </w:trPr>
        <w:tc>
          <w:tcPr>
            <w:tcW w:w="10945" w:type="dxa"/>
            <w:shd w:val="clear" w:color="auto" w:fill="FFD757"/>
            <w:noWrap/>
            <w:vAlign w:val="center"/>
          </w:tcPr>
          <w:p w14:paraId="595CBD87" w14:textId="53B8E15D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Proposed Location(s) of the Project District for which you interested: </w:t>
            </w:r>
          </w:p>
        </w:tc>
      </w:tr>
      <w:tr w:rsidR="005B5821" w:rsidRPr="007B422D" w14:paraId="63A8D6F6" w14:textId="77777777" w:rsidTr="00F70982">
        <w:trPr>
          <w:trHeight w:val="1343"/>
        </w:trPr>
        <w:tc>
          <w:tcPr>
            <w:tcW w:w="10945" w:type="dxa"/>
            <w:noWrap/>
            <w:vAlign w:val="center"/>
          </w:tcPr>
          <w:tbl>
            <w:tblPr>
              <w:tblW w:w="5187" w:type="dxa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1870"/>
              <w:gridCol w:w="2410"/>
            </w:tblGrid>
            <w:tr w:rsidR="00AB7E40" w:rsidRPr="007B422D" w14:paraId="1C64F72E" w14:textId="77777777" w:rsidTr="00AB7E40">
              <w:trPr>
                <w:trHeight w:val="287"/>
              </w:trPr>
              <w:tc>
                <w:tcPr>
                  <w:tcW w:w="907" w:type="dxa"/>
                </w:tcPr>
                <w:p w14:paraId="03CC358B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#</w:t>
                  </w:r>
                </w:p>
              </w:tc>
              <w:tc>
                <w:tcPr>
                  <w:tcW w:w="1870" w:type="dxa"/>
                  <w:vAlign w:val="bottom"/>
                </w:tcPr>
                <w:p w14:paraId="44594A6E" w14:textId="77777777" w:rsidR="00AB7E40" w:rsidRPr="007B422D" w:rsidRDefault="00AB7E40" w:rsidP="005B5821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District</w:t>
                  </w:r>
                </w:p>
              </w:tc>
              <w:tc>
                <w:tcPr>
                  <w:tcW w:w="2410" w:type="dxa"/>
                  <w:vAlign w:val="bottom"/>
                </w:tcPr>
                <w:p w14:paraId="30893FE5" w14:textId="77777777" w:rsidR="00AB7E40" w:rsidRPr="007B422D" w:rsidRDefault="00AB7E40" w:rsidP="005B5821">
                  <w:pPr>
                    <w:jc w:val="both"/>
                    <w:rPr>
                      <w:rFonts w:cs="Arial"/>
                      <w:b/>
                    </w:rPr>
                  </w:pPr>
                  <w:r w:rsidRPr="007B422D">
                    <w:rPr>
                      <w:rFonts w:cs="Arial"/>
                      <w:b/>
                    </w:rPr>
                    <w:t>Province</w:t>
                  </w:r>
                </w:p>
              </w:tc>
            </w:tr>
            <w:tr w:rsidR="00AB7E40" w:rsidRPr="007B422D" w14:paraId="01CD61D0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686B6205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  <w:r w:rsidRPr="007B422D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870" w:type="dxa"/>
                </w:tcPr>
                <w:p w14:paraId="16D963C3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2CD4FBD2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AB7E40" w:rsidRPr="007B422D" w14:paraId="3096E228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3F2E16B8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870" w:type="dxa"/>
                </w:tcPr>
                <w:p w14:paraId="4581D1B2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20567A19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AB7E40" w:rsidRPr="007B422D" w14:paraId="5934F7AB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32D4B207" w14:textId="77777777" w:rsidR="00AB7E40" w:rsidRDefault="00AB7E40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  <w:p w14:paraId="27703514" w14:textId="1D82827D" w:rsidR="00AB7E40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1870" w:type="dxa"/>
                </w:tcPr>
                <w:p w14:paraId="16B0FFA8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1F4C9D23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  <w:tr w:rsidR="00AB7E40" w:rsidRPr="007B422D" w14:paraId="37787DA5" w14:textId="77777777" w:rsidTr="00AB7E40">
              <w:trPr>
                <w:trHeight w:hRule="exact" w:val="346"/>
              </w:trPr>
              <w:tc>
                <w:tcPr>
                  <w:tcW w:w="907" w:type="dxa"/>
                </w:tcPr>
                <w:p w14:paraId="2E6C280A" w14:textId="24790686" w:rsidR="00AB7E40" w:rsidRDefault="00AB7E40" w:rsidP="005B5821">
                  <w:pPr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870" w:type="dxa"/>
                </w:tcPr>
                <w:p w14:paraId="0648E5BF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2410" w:type="dxa"/>
                </w:tcPr>
                <w:p w14:paraId="35A28942" w14:textId="77777777" w:rsidR="00AB7E40" w:rsidRPr="007B422D" w:rsidRDefault="00AB7E40" w:rsidP="005B5821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276EE08A" w14:textId="7573A811" w:rsidR="005B5821" w:rsidRPr="007B422D" w:rsidRDefault="005B5821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5B5821" w:rsidRPr="007B422D" w14:paraId="700C9F32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5F4B8A7C" w14:textId="0ECF27F9" w:rsidR="005B5821" w:rsidRPr="007B422D" w:rsidRDefault="006C596B" w:rsidP="005B582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6C596B">
              <w:rPr>
                <w:rFonts w:cs="Arial"/>
                <w:bCs/>
              </w:rPr>
              <w:lastRenderedPageBreak/>
              <w:t xml:space="preserve">Organization’s values and principles are clearly established through policies on gender equality, equal opportunity and inclusion, child and adult </w:t>
            </w:r>
            <w:r w:rsidR="00AD6E96" w:rsidRPr="006C596B">
              <w:rPr>
                <w:rFonts w:cs="Arial"/>
                <w:bCs/>
              </w:rPr>
              <w:t>safeguarding</w:t>
            </w:r>
            <w:r w:rsidR="000B621B">
              <w:rPr>
                <w:rFonts w:cs="Arial"/>
                <w:bCs/>
              </w:rPr>
              <w:t>, HR</w:t>
            </w:r>
            <w:r w:rsidR="00AD6E96" w:rsidRPr="006C596B">
              <w:rPr>
                <w:rFonts w:cs="Arial"/>
                <w:bCs/>
              </w:rPr>
              <w:t xml:space="preserve"> (</w:t>
            </w:r>
            <w:r w:rsidR="00A1264C">
              <w:rPr>
                <w:rFonts w:cs="Arial"/>
                <w:bCs/>
              </w:rPr>
              <w:t xml:space="preserve">List </w:t>
            </w:r>
            <w:r w:rsidR="007E46AA">
              <w:rPr>
                <w:rFonts w:cs="Arial"/>
                <w:bCs/>
              </w:rPr>
              <w:t xml:space="preserve">all your organizational </w:t>
            </w:r>
            <w:r w:rsidR="00A1264C">
              <w:rPr>
                <w:rFonts w:cs="Arial"/>
                <w:bCs/>
              </w:rPr>
              <w:t>values and principles</w:t>
            </w:r>
            <w:r w:rsidRPr="006C596B">
              <w:rPr>
                <w:rFonts w:cs="Arial"/>
                <w:bCs/>
              </w:rPr>
              <w:t>)</w:t>
            </w:r>
          </w:p>
        </w:tc>
      </w:tr>
      <w:tr w:rsidR="004D5443" w:rsidRPr="007B422D" w14:paraId="5A231B5F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7DC8B828" w14:textId="42951F79" w:rsidR="004D5443" w:rsidRDefault="004D5443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FE548B5" w14:textId="6983BBCE" w:rsidR="007E46AA" w:rsidRPr="007B422D" w:rsidRDefault="007E46AA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4D5443" w:rsidRPr="007B422D" w14:paraId="086BB86C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01006D3F" w14:textId="023A10A7" w:rsidR="004D5443" w:rsidRPr="007B422D" w:rsidRDefault="00F70982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</w:t>
            </w:r>
            <w:r w:rsidRPr="00205578">
              <w:rPr>
                <w:rFonts w:cs="Arial"/>
                <w:bCs/>
              </w:rPr>
              <w:t>Organizational systems clearly established (financial management, compliance, control checks, human resource management, monitoring and evaluation, procurement)</w:t>
            </w:r>
            <w:r>
              <w:rPr>
                <w:rFonts w:cs="Arial"/>
                <w:bCs/>
              </w:rPr>
              <w:t>- List all relevant policies/ units/ teams in place within your organization.</w:t>
            </w:r>
          </w:p>
        </w:tc>
      </w:tr>
      <w:tr w:rsidR="000B621B" w:rsidRPr="007B422D" w14:paraId="0AE31B26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7198B84B" w14:textId="6D9EDABA" w:rsidR="000B621B" w:rsidRPr="007B422D" w:rsidRDefault="000B621B" w:rsidP="000466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210AD1D2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586B222C" w14:textId="51468CED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Please explain your current </w:t>
            </w:r>
            <w:r w:rsidRPr="007B422D">
              <w:rPr>
                <w:rFonts w:cs="Arial"/>
                <w:bCs/>
              </w:rPr>
              <w:t xml:space="preserve">Monitoring and Evaluation </w:t>
            </w:r>
            <w:r>
              <w:rPr>
                <w:rFonts w:cs="Arial"/>
                <w:bCs/>
              </w:rPr>
              <w:t>Systems?</w:t>
            </w:r>
          </w:p>
        </w:tc>
      </w:tr>
      <w:tr w:rsidR="00F70982" w:rsidRPr="007B422D" w14:paraId="658FE74B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2F442D70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5F090664" w14:textId="77777777" w:rsidTr="00F70982">
        <w:trPr>
          <w:trHeight w:val="386"/>
        </w:trPr>
        <w:tc>
          <w:tcPr>
            <w:tcW w:w="10945" w:type="dxa"/>
            <w:shd w:val="clear" w:color="auto" w:fill="FFD757"/>
            <w:noWrap/>
            <w:vAlign w:val="center"/>
          </w:tcPr>
          <w:p w14:paraId="5CA91EA2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Explain your current Finance, HR System and policies briefly and how they will be applied to this project?</w:t>
            </w:r>
          </w:p>
        </w:tc>
      </w:tr>
      <w:tr w:rsidR="00F70982" w:rsidRPr="007B422D" w14:paraId="7C598AC7" w14:textId="77777777" w:rsidTr="00F70982">
        <w:trPr>
          <w:trHeight w:val="1215"/>
        </w:trPr>
        <w:tc>
          <w:tcPr>
            <w:tcW w:w="10945" w:type="dxa"/>
            <w:noWrap/>
            <w:vAlign w:val="center"/>
          </w:tcPr>
          <w:p w14:paraId="7847067D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7D0D348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1466453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4837E9A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39C8122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612DA9C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090392B6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122DFB04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</w:t>
            </w:r>
            <w:r w:rsidRPr="007B422D">
              <w:rPr>
                <w:rFonts w:cs="Arial"/>
                <w:bCs/>
              </w:rPr>
              <w:t>ttach an organization chart, audited financial statements</w:t>
            </w:r>
            <w:r>
              <w:rPr>
                <w:rFonts w:cs="Arial"/>
                <w:bCs/>
              </w:rPr>
              <w:t xml:space="preserve"> with management letter</w:t>
            </w:r>
            <w:r w:rsidRPr="007B422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for two years</w:t>
            </w:r>
            <w:r w:rsidRPr="007B422D">
              <w:rPr>
                <w:rFonts w:cs="Arial"/>
                <w:bCs/>
              </w:rPr>
              <w:t>.</w:t>
            </w:r>
          </w:p>
        </w:tc>
      </w:tr>
      <w:tr w:rsidR="00F70982" w:rsidRPr="007B422D" w14:paraId="15289151" w14:textId="77777777" w:rsidTr="00F70982">
        <w:trPr>
          <w:trHeight w:val="1207"/>
        </w:trPr>
        <w:tc>
          <w:tcPr>
            <w:tcW w:w="10945" w:type="dxa"/>
            <w:noWrap/>
            <w:vAlign w:val="center"/>
          </w:tcPr>
          <w:p w14:paraId="692003D1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C3F4F82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73D9D4E3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6C8FE2E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7CBEBF9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6327B7D8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66F54325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 xml:space="preserve">Mention and provide </w:t>
            </w:r>
            <w:r>
              <w:rPr>
                <w:rFonts w:cs="Arial"/>
                <w:bCs/>
              </w:rPr>
              <w:t>complete details of similar projects:</w:t>
            </w:r>
            <w:r w:rsidRPr="007B422D">
              <w:rPr>
                <w:rFonts w:cs="Arial"/>
                <w:bCs/>
              </w:rPr>
              <w:t xml:space="preserve"> (</w:t>
            </w:r>
            <w:r w:rsidRPr="00EA4B26">
              <w:rPr>
                <w:rFonts w:cs="Arial"/>
                <w:bCs/>
                <w:i/>
              </w:rPr>
              <w:t xml:space="preserve">Project Location, </w:t>
            </w:r>
            <w:r>
              <w:rPr>
                <w:rFonts w:cs="Arial"/>
                <w:bCs/>
                <w:i/>
              </w:rPr>
              <w:t>Objective</w:t>
            </w:r>
            <w:r w:rsidRPr="00EA4B26">
              <w:rPr>
                <w:rFonts w:cs="Arial"/>
                <w:bCs/>
                <w:i/>
              </w:rPr>
              <w:t>, Value and Present Status</w:t>
            </w:r>
            <w:r w:rsidRPr="007B422D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 xml:space="preserve"> please share any of the following available as annex:</w:t>
            </w:r>
          </w:p>
          <w:p w14:paraId="6A1DC6FE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Project Completion Report</w:t>
            </w:r>
          </w:p>
          <w:p w14:paraId="1367F556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Internal Evaluation Report</w:t>
            </w:r>
          </w:p>
          <w:p w14:paraId="163BAFC6" w14:textId="77777777" w:rsidR="00114EF7" w:rsidRDefault="00114EF7" w:rsidP="00114EF7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External Evaluation Report</w:t>
            </w:r>
          </w:p>
          <w:p w14:paraId="505B8C71" w14:textId="3D2C48E5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4A2F2B69" w14:textId="77777777" w:rsidTr="00F70982">
        <w:trPr>
          <w:trHeight w:val="715"/>
        </w:trPr>
        <w:tc>
          <w:tcPr>
            <w:tcW w:w="10945" w:type="dxa"/>
            <w:noWrap/>
            <w:vAlign w:val="center"/>
          </w:tcPr>
          <w:p w14:paraId="05C4CFC9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91CD75B" w14:textId="77777777" w:rsidR="00F70982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41F598A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64E4FA5B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0BDEF1E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53420185" w14:textId="77777777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147530F1" w14:textId="51FC0584" w:rsidR="00114EF7" w:rsidRDefault="00114EF7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4C6C73B1" w14:textId="779F25DD" w:rsidR="00AB7E40" w:rsidRDefault="00AB7E40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2F7C83F3" w14:textId="56DED412" w:rsidR="00AB7E40" w:rsidRDefault="00AB7E40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3D7AABBA" w14:textId="77777777" w:rsidR="00AB7E40" w:rsidRDefault="00AB7E40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14:paraId="027E8133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  <w:tr w:rsidR="00F70982" w:rsidRPr="007B422D" w14:paraId="5C910CA8" w14:textId="77777777" w:rsidTr="00F70982">
        <w:trPr>
          <w:trHeight w:val="386"/>
        </w:trPr>
        <w:tc>
          <w:tcPr>
            <w:tcW w:w="10945" w:type="dxa"/>
            <w:shd w:val="clear" w:color="auto" w:fill="FFD653"/>
            <w:noWrap/>
            <w:vAlign w:val="center"/>
          </w:tcPr>
          <w:p w14:paraId="0EA14998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lastRenderedPageBreak/>
              <w:t>Three references including</w:t>
            </w:r>
            <w:r>
              <w:rPr>
                <w:rFonts w:cs="Arial"/>
                <w:bCs/>
              </w:rPr>
              <w:t xml:space="preserve"> complete contact information: (</w:t>
            </w:r>
            <w:r w:rsidRPr="00EA4B26">
              <w:rPr>
                <w:rFonts w:cs="Arial"/>
                <w:bCs/>
                <w:i/>
              </w:rPr>
              <w:t>Existing or previous donors</w:t>
            </w:r>
            <w:r w:rsidRPr="007B422D">
              <w:rPr>
                <w:rFonts w:cs="Arial"/>
                <w:bCs/>
              </w:rPr>
              <w:t>)</w:t>
            </w:r>
          </w:p>
        </w:tc>
      </w:tr>
      <w:tr w:rsidR="00F70982" w:rsidRPr="007B422D" w14:paraId="471902E3" w14:textId="77777777" w:rsidTr="00F70982">
        <w:trPr>
          <w:trHeight w:val="1199"/>
        </w:trPr>
        <w:tc>
          <w:tcPr>
            <w:tcW w:w="10945" w:type="dxa"/>
            <w:noWrap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2135"/>
              <w:gridCol w:w="2135"/>
              <w:gridCol w:w="2135"/>
              <w:gridCol w:w="2135"/>
            </w:tblGrid>
            <w:tr w:rsidR="00F70982" w14:paraId="623C7B59" w14:textId="77777777" w:rsidTr="00517CFD">
              <w:tc>
                <w:tcPr>
                  <w:tcW w:w="2135" w:type="dxa"/>
                </w:tcPr>
                <w:p w14:paraId="439F6AF6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Contact Person</w:t>
                  </w:r>
                </w:p>
              </w:tc>
              <w:tc>
                <w:tcPr>
                  <w:tcW w:w="2135" w:type="dxa"/>
                </w:tcPr>
                <w:p w14:paraId="55D748B7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Designation</w:t>
                  </w:r>
                </w:p>
              </w:tc>
              <w:tc>
                <w:tcPr>
                  <w:tcW w:w="2135" w:type="dxa"/>
                </w:tcPr>
                <w:p w14:paraId="3F0D7D28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Name of Donor</w:t>
                  </w:r>
                </w:p>
              </w:tc>
              <w:tc>
                <w:tcPr>
                  <w:tcW w:w="2135" w:type="dxa"/>
                </w:tcPr>
                <w:p w14:paraId="038737DC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135" w:type="dxa"/>
                </w:tcPr>
                <w:p w14:paraId="75769B9B" w14:textId="77777777" w:rsidR="00F70982" w:rsidRPr="00517CFD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bCs/>
                    </w:rPr>
                  </w:pPr>
                  <w:r w:rsidRPr="00517CFD">
                    <w:rPr>
                      <w:rFonts w:cs="Arial"/>
                      <w:b/>
                      <w:bCs/>
                    </w:rPr>
                    <w:t>Contact Number</w:t>
                  </w:r>
                </w:p>
              </w:tc>
            </w:tr>
            <w:tr w:rsidR="00F70982" w14:paraId="7B008EA8" w14:textId="77777777" w:rsidTr="00517CFD">
              <w:tc>
                <w:tcPr>
                  <w:tcW w:w="2135" w:type="dxa"/>
                </w:tcPr>
                <w:p w14:paraId="4554F0DB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66A8CE22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4F8E09D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ACDE751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82FC0B5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F70982" w14:paraId="5AD766F4" w14:textId="77777777" w:rsidTr="00517CFD">
              <w:tc>
                <w:tcPr>
                  <w:tcW w:w="2135" w:type="dxa"/>
                </w:tcPr>
                <w:p w14:paraId="5F6DB7FE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F3879F2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04AAF742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2DDC5740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90BF588" w14:textId="77777777" w:rsidR="00F70982" w:rsidRDefault="00F70982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  <w:tr w:rsidR="00114EF7" w14:paraId="63E4AFC0" w14:textId="77777777" w:rsidTr="00517CFD">
              <w:tc>
                <w:tcPr>
                  <w:tcW w:w="2135" w:type="dxa"/>
                </w:tcPr>
                <w:p w14:paraId="3CDFE5A9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47A62BA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162A6DB6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4BFA792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135" w:type="dxa"/>
                </w:tcPr>
                <w:p w14:paraId="778C7EAD" w14:textId="77777777" w:rsidR="00114EF7" w:rsidRDefault="00114EF7" w:rsidP="00F70982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</w:rPr>
                  </w:pPr>
                </w:p>
              </w:tc>
            </w:tr>
          </w:tbl>
          <w:p w14:paraId="149584EC" w14:textId="77777777" w:rsidR="00F70982" w:rsidRPr="007B422D" w:rsidRDefault="00F70982" w:rsidP="00F7098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</w:tr>
    </w:tbl>
    <w:p w14:paraId="11B35439" w14:textId="77777777" w:rsidR="00A50D17" w:rsidRDefault="00A50D17" w:rsidP="00114E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630"/>
        <w:jc w:val="both"/>
        <w:rPr>
          <w:rFonts w:cs="Arial"/>
          <w:bCs/>
          <w:i/>
          <w:iCs/>
        </w:rPr>
      </w:pPr>
    </w:p>
    <w:p w14:paraId="27B2C7A8" w14:textId="77777777" w:rsidR="00A50D17" w:rsidRDefault="00A50D17" w:rsidP="00114E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630"/>
        <w:jc w:val="both"/>
        <w:rPr>
          <w:rFonts w:cs="Arial"/>
          <w:bCs/>
          <w:i/>
          <w:iCs/>
        </w:rPr>
      </w:pPr>
    </w:p>
    <w:p w14:paraId="2905324C" w14:textId="77777777" w:rsidR="00F41F80" w:rsidRDefault="00F41F80" w:rsidP="00E94379">
      <w:pPr>
        <w:tabs>
          <w:tab w:val="left" w:pos="-810"/>
        </w:tabs>
        <w:autoSpaceDE w:val="0"/>
        <w:autoSpaceDN w:val="0"/>
        <w:adjustRightInd w:val="0"/>
        <w:spacing w:after="0" w:line="240" w:lineRule="auto"/>
        <w:ind w:left="-810"/>
        <w:jc w:val="both"/>
        <w:rPr>
          <w:rFonts w:cs="Arial"/>
          <w:b/>
          <w:bCs/>
        </w:rPr>
      </w:pPr>
    </w:p>
    <w:p w14:paraId="476767D3" w14:textId="6E6314AA" w:rsidR="00E94379" w:rsidRPr="007B422D" w:rsidRDefault="00E94379" w:rsidP="00E94379">
      <w:pPr>
        <w:tabs>
          <w:tab w:val="left" w:pos="-810"/>
        </w:tabs>
        <w:autoSpaceDE w:val="0"/>
        <w:autoSpaceDN w:val="0"/>
        <w:adjustRightInd w:val="0"/>
        <w:spacing w:after="0" w:line="240" w:lineRule="auto"/>
        <w:ind w:left="-810"/>
        <w:jc w:val="both"/>
        <w:rPr>
          <w:rFonts w:cs="Arial"/>
          <w:b/>
          <w:bCs/>
        </w:rPr>
      </w:pPr>
      <w:r w:rsidRPr="007B422D">
        <w:rPr>
          <w:rFonts w:cs="Arial"/>
          <w:b/>
          <w:bCs/>
        </w:rPr>
        <w:t xml:space="preserve">Section </w:t>
      </w:r>
      <w:r w:rsidR="00AB7E40">
        <w:rPr>
          <w:rFonts w:cs="Arial"/>
          <w:b/>
          <w:bCs/>
        </w:rPr>
        <w:t>3</w:t>
      </w:r>
      <w:r w:rsidRPr="007B422D">
        <w:rPr>
          <w:rFonts w:cs="Arial"/>
          <w:b/>
          <w:bCs/>
        </w:rPr>
        <w:t>: Bank Details</w:t>
      </w:r>
    </w:p>
    <w:tbl>
      <w:tblPr>
        <w:tblW w:w="1069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890"/>
        <w:gridCol w:w="1080"/>
        <w:gridCol w:w="2097"/>
        <w:gridCol w:w="1977"/>
        <w:gridCol w:w="2118"/>
      </w:tblGrid>
      <w:tr w:rsidR="00E94379" w:rsidRPr="007B422D" w14:paraId="55387D00" w14:textId="77777777" w:rsidTr="00EB223D">
        <w:trPr>
          <w:trHeight w:val="860"/>
        </w:trPr>
        <w:tc>
          <w:tcPr>
            <w:tcW w:w="1530" w:type="dxa"/>
            <w:vAlign w:val="center"/>
          </w:tcPr>
          <w:p w14:paraId="6506D7CD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Account T</w:t>
            </w:r>
            <w:r w:rsidRPr="007B422D">
              <w:rPr>
                <w:rFonts w:cs="Arial"/>
                <w:bCs/>
                <w:iCs/>
              </w:rPr>
              <w:t>itle:</w:t>
            </w:r>
          </w:p>
        </w:tc>
        <w:tc>
          <w:tcPr>
            <w:tcW w:w="5067" w:type="dxa"/>
            <w:gridSpan w:val="3"/>
            <w:vAlign w:val="center"/>
          </w:tcPr>
          <w:p w14:paraId="5291BE9F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3C4AA9DC" w14:textId="77777777" w:rsidR="00E94379" w:rsidRPr="007B422D" w:rsidRDefault="00E4362E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IBAN</w:t>
            </w:r>
            <w:r w:rsidR="00E94379">
              <w:rPr>
                <w:rFonts w:cs="Arial"/>
                <w:bCs/>
                <w:iCs/>
              </w:rPr>
              <w:t xml:space="preserve"> N</w:t>
            </w:r>
            <w:r w:rsidR="00E94379" w:rsidRPr="007B422D">
              <w:rPr>
                <w:rFonts w:cs="Arial"/>
                <w:bCs/>
                <w:iCs/>
              </w:rPr>
              <w:t>umber:</w:t>
            </w:r>
          </w:p>
        </w:tc>
        <w:tc>
          <w:tcPr>
            <w:tcW w:w="2118" w:type="dxa"/>
            <w:vAlign w:val="center"/>
          </w:tcPr>
          <w:p w14:paraId="17633D6F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E94379" w:rsidRPr="007B422D" w14:paraId="20CE08EE" w14:textId="77777777" w:rsidTr="00EB223D">
        <w:trPr>
          <w:trHeight w:val="860"/>
        </w:trPr>
        <w:tc>
          <w:tcPr>
            <w:tcW w:w="1530" w:type="dxa"/>
            <w:vAlign w:val="center"/>
          </w:tcPr>
          <w:p w14:paraId="7320533F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Bank N</w:t>
            </w:r>
            <w:r w:rsidRPr="007B422D">
              <w:rPr>
                <w:rFonts w:cs="Arial"/>
                <w:bCs/>
                <w:iCs/>
              </w:rPr>
              <w:t>ame:</w:t>
            </w:r>
          </w:p>
        </w:tc>
        <w:tc>
          <w:tcPr>
            <w:tcW w:w="5067" w:type="dxa"/>
            <w:gridSpan w:val="3"/>
            <w:vAlign w:val="center"/>
          </w:tcPr>
          <w:p w14:paraId="3A268775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732758CF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Branch A</w:t>
            </w:r>
            <w:r w:rsidRPr="007B422D">
              <w:rPr>
                <w:rFonts w:cs="Arial"/>
                <w:bCs/>
                <w:iCs/>
              </w:rPr>
              <w:t>ddress:</w:t>
            </w:r>
          </w:p>
        </w:tc>
        <w:tc>
          <w:tcPr>
            <w:tcW w:w="2118" w:type="dxa"/>
            <w:vAlign w:val="center"/>
          </w:tcPr>
          <w:p w14:paraId="4786FE13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E94379" w:rsidRPr="007B422D" w14:paraId="3CD21E62" w14:textId="77777777" w:rsidTr="00EB223D">
        <w:trPr>
          <w:trHeight w:val="1075"/>
        </w:trPr>
        <w:tc>
          <w:tcPr>
            <w:tcW w:w="1530" w:type="dxa"/>
            <w:vAlign w:val="center"/>
          </w:tcPr>
          <w:p w14:paraId="1B3946C3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Branch Code:</w:t>
            </w:r>
          </w:p>
        </w:tc>
        <w:tc>
          <w:tcPr>
            <w:tcW w:w="1890" w:type="dxa"/>
            <w:vAlign w:val="center"/>
          </w:tcPr>
          <w:p w14:paraId="7F5C786F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080" w:type="dxa"/>
            <w:vAlign w:val="center"/>
          </w:tcPr>
          <w:p w14:paraId="1985331C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Phone #</w:t>
            </w:r>
          </w:p>
        </w:tc>
        <w:tc>
          <w:tcPr>
            <w:tcW w:w="2097" w:type="dxa"/>
            <w:vAlign w:val="center"/>
          </w:tcPr>
          <w:p w14:paraId="26068B85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  <w:tc>
          <w:tcPr>
            <w:tcW w:w="1977" w:type="dxa"/>
            <w:vAlign w:val="center"/>
          </w:tcPr>
          <w:p w14:paraId="642338B1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 w:rsidRPr="007B422D">
              <w:rPr>
                <w:rFonts w:cs="Arial"/>
                <w:bCs/>
                <w:iCs/>
              </w:rPr>
              <w:t>Fax #</w:t>
            </w:r>
          </w:p>
        </w:tc>
        <w:tc>
          <w:tcPr>
            <w:tcW w:w="2118" w:type="dxa"/>
            <w:vAlign w:val="center"/>
          </w:tcPr>
          <w:p w14:paraId="3642D42A" w14:textId="77777777" w:rsidR="00E94379" w:rsidRPr="007B422D" w:rsidRDefault="00E94379" w:rsidP="00EB223D">
            <w:pPr>
              <w:pStyle w:val="ListParagraph"/>
              <w:tabs>
                <w:tab w:val="left" w:pos="-630"/>
              </w:tabs>
              <w:autoSpaceDE w:val="0"/>
              <w:autoSpaceDN w:val="0"/>
              <w:adjustRightInd w:val="0"/>
              <w:ind w:left="360" w:right="-630"/>
              <w:jc w:val="both"/>
              <w:rPr>
                <w:rFonts w:cs="Arial"/>
                <w:bCs/>
                <w:iCs/>
              </w:rPr>
            </w:pPr>
          </w:p>
        </w:tc>
      </w:tr>
      <w:tr w:rsidR="00E94379" w:rsidRPr="007B422D" w14:paraId="4C802023" w14:textId="77777777" w:rsidTr="00EB223D">
        <w:trPr>
          <w:trHeight w:val="860"/>
        </w:trPr>
        <w:tc>
          <w:tcPr>
            <w:tcW w:w="10692" w:type="dxa"/>
            <w:gridSpan w:val="6"/>
            <w:vAlign w:val="center"/>
          </w:tcPr>
          <w:p w14:paraId="63E4683F" w14:textId="77777777" w:rsidR="00E94379" w:rsidRPr="007B422D" w:rsidRDefault="00E94379" w:rsidP="00EB223D">
            <w:pPr>
              <w:tabs>
                <w:tab w:val="left" w:pos="-630"/>
              </w:tabs>
              <w:ind w:right="-630"/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Name(s) of Authorized S</w:t>
            </w:r>
            <w:r w:rsidRPr="007B422D">
              <w:rPr>
                <w:rFonts w:cs="Arial"/>
                <w:bCs/>
                <w:iCs/>
              </w:rPr>
              <w:t>ignatories:</w:t>
            </w:r>
          </w:p>
        </w:tc>
      </w:tr>
    </w:tbl>
    <w:p w14:paraId="6A5DC417" w14:textId="77777777" w:rsidR="00E94379" w:rsidRDefault="00E94379" w:rsidP="00E94379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p w14:paraId="2A389D58" w14:textId="77777777" w:rsidR="001875A8" w:rsidRPr="007B422D" w:rsidRDefault="001875A8" w:rsidP="00E94379">
      <w:pPr>
        <w:pStyle w:val="ListParagraph"/>
        <w:tabs>
          <w:tab w:val="left" w:pos="-630"/>
        </w:tabs>
        <w:autoSpaceDE w:val="0"/>
        <w:autoSpaceDN w:val="0"/>
        <w:adjustRightInd w:val="0"/>
        <w:spacing w:after="0" w:line="240" w:lineRule="auto"/>
        <w:ind w:left="360" w:right="-630"/>
        <w:jc w:val="both"/>
        <w:rPr>
          <w:rFonts w:cs="Arial"/>
          <w:bCs/>
          <w:i/>
          <w:iCs/>
        </w:rPr>
      </w:pPr>
    </w:p>
    <w:tbl>
      <w:tblPr>
        <w:tblW w:w="10695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0695"/>
      </w:tblGrid>
      <w:tr w:rsidR="00E94379" w:rsidRPr="007B422D" w14:paraId="63230599" w14:textId="77777777" w:rsidTr="00EB223D">
        <w:trPr>
          <w:trHeight w:val="50"/>
        </w:trPr>
        <w:tc>
          <w:tcPr>
            <w:tcW w:w="10695" w:type="dxa"/>
            <w:tcBorders>
              <w:bottom w:val="single" w:sz="4" w:space="0" w:color="auto"/>
            </w:tcBorders>
            <w:shd w:val="clear" w:color="000000" w:fill="FFFFFF"/>
          </w:tcPr>
          <w:p w14:paraId="58F8FD87" w14:textId="643A5374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B7E40">
              <w:rPr>
                <w:rFonts w:cs="Arial"/>
                <w:b/>
                <w:bCs/>
              </w:rPr>
              <w:t>4</w:t>
            </w:r>
            <w:r w:rsidRPr="007B422D">
              <w:rPr>
                <w:rFonts w:cs="Arial"/>
                <w:b/>
                <w:bCs/>
              </w:rPr>
              <w:t>: Any Other Information</w:t>
            </w:r>
          </w:p>
        </w:tc>
      </w:tr>
      <w:tr w:rsidR="00E94379" w:rsidRPr="007B422D" w14:paraId="0AD3A2CE" w14:textId="77777777" w:rsidTr="00EB223D">
        <w:trPr>
          <w:trHeight w:val="2138"/>
        </w:trPr>
        <w:tc>
          <w:tcPr>
            <w:tcW w:w="106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AAB74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14:paraId="35B0580F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92F05E6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C022937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9F3E298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7E61E8D1" w14:textId="77777777" w:rsidR="009433CE" w:rsidRDefault="009433CE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D2DA2D3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ACC26BC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74F6C8F8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A88C7A8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C6051B9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62BE9F2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5DBAA42E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5C396C8C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22063005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26CFEA4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A71B6B8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477B5BDA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27F9E13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54E01D9C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4DCDA4A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17AF22F3" w14:textId="77777777" w:rsidR="006B785B" w:rsidRDefault="006B785B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34DC847E" w14:textId="77777777" w:rsidR="00E94379" w:rsidRPr="007B422D" w:rsidRDefault="00E94379" w:rsidP="00EB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tbl>
      <w:tblPr>
        <w:tblStyle w:val="TableGrid"/>
        <w:tblW w:w="10695" w:type="dxa"/>
        <w:tblInd w:w="-702" w:type="dxa"/>
        <w:tblLook w:val="04A0" w:firstRow="1" w:lastRow="0" w:firstColumn="1" w:lastColumn="0" w:noHBand="0" w:noVBand="1"/>
      </w:tblPr>
      <w:tblGrid>
        <w:gridCol w:w="10695"/>
      </w:tblGrid>
      <w:tr w:rsidR="00E94379" w:rsidRPr="007B422D" w14:paraId="53EFBF24" w14:textId="77777777" w:rsidTr="00517CFD">
        <w:trPr>
          <w:trHeight w:val="852"/>
        </w:trPr>
        <w:tc>
          <w:tcPr>
            <w:tcW w:w="10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961D2" w14:textId="77777777" w:rsidR="006B785B" w:rsidRDefault="006B785B" w:rsidP="006B785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</w:p>
          <w:p w14:paraId="0CCA9CD8" w14:textId="38839875" w:rsidR="00E94379" w:rsidRPr="007B422D" w:rsidRDefault="00E94379" w:rsidP="00EB223D">
            <w:pPr>
              <w:autoSpaceDE w:val="0"/>
              <w:autoSpaceDN w:val="0"/>
              <w:adjustRightInd w:val="0"/>
              <w:ind w:left="-108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B7E40">
              <w:rPr>
                <w:rFonts w:cs="Arial"/>
                <w:b/>
                <w:bCs/>
              </w:rPr>
              <w:t>5</w:t>
            </w:r>
            <w:r w:rsidRPr="007B422D">
              <w:rPr>
                <w:rFonts w:cs="Arial"/>
                <w:b/>
                <w:bCs/>
              </w:rPr>
              <w:t>: Declaration from Applicant</w:t>
            </w:r>
            <w:r>
              <w:rPr>
                <w:rFonts w:cs="Arial"/>
                <w:b/>
                <w:bCs/>
              </w:rPr>
              <w:t>:</w:t>
            </w:r>
          </w:p>
        </w:tc>
      </w:tr>
      <w:tr w:rsidR="00E94379" w:rsidRPr="007B422D" w14:paraId="1240F823" w14:textId="77777777" w:rsidTr="00E4362E">
        <w:trPr>
          <w:trHeight w:val="593"/>
        </w:trPr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653"/>
          </w:tcPr>
          <w:p w14:paraId="2F84BC85" w14:textId="77777777" w:rsidR="00517CFD" w:rsidRPr="00517CFD" w:rsidRDefault="00E94379" w:rsidP="00517CF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By affixing my signature below, I certify that to the best of my knowledge, the information provided in this application is accurate and correct.</w:t>
            </w:r>
          </w:p>
        </w:tc>
      </w:tr>
      <w:tr w:rsidR="00E94379" w:rsidRPr="007B422D" w14:paraId="6DC8352B" w14:textId="77777777" w:rsidTr="00517CFD">
        <w:trPr>
          <w:trHeight w:val="909"/>
        </w:trPr>
        <w:tc>
          <w:tcPr>
            <w:tcW w:w="10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C0492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Submitted by (</w:t>
            </w:r>
            <w:r w:rsidRPr="00B858B1">
              <w:rPr>
                <w:rFonts w:cs="Arial"/>
                <w:i/>
              </w:rPr>
              <w:t>Name and Title</w:t>
            </w:r>
            <w:r w:rsidRPr="007B422D">
              <w:rPr>
                <w:rFonts w:cs="Arial"/>
              </w:rPr>
              <w:t>): _________________________________________</w:t>
            </w:r>
          </w:p>
        </w:tc>
      </w:tr>
      <w:tr w:rsidR="00E94379" w:rsidRPr="007B422D" w14:paraId="6097377F" w14:textId="77777777" w:rsidTr="006B785B">
        <w:trPr>
          <w:trHeight w:val="1503"/>
        </w:trPr>
        <w:tc>
          <w:tcPr>
            <w:tcW w:w="10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48C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Signature: __________________________</w:t>
            </w:r>
            <w:r w:rsidR="00517CFD">
              <w:rPr>
                <w:rFonts w:cs="Arial"/>
              </w:rPr>
              <w:t xml:space="preserve">  </w:t>
            </w:r>
            <w:r w:rsidR="00E4362E">
              <w:rPr>
                <w:rFonts w:cs="Arial"/>
              </w:rPr>
              <w:t xml:space="preserve"> </w:t>
            </w:r>
            <w:r w:rsidR="00517CFD">
              <w:rPr>
                <w:rFonts w:cs="Arial"/>
              </w:rPr>
              <w:t xml:space="preserve">Stamp:  </w:t>
            </w:r>
            <w:r w:rsidR="00E4362E" w:rsidRPr="007B422D">
              <w:rPr>
                <w:rFonts w:cs="Arial"/>
              </w:rPr>
              <w:t>________</w:t>
            </w:r>
            <w:r w:rsidR="00E4362E">
              <w:rPr>
                <w:rFonts w:cs="Arial"/>
              </w:rPr>
              <w:t xml:space="preserve">    </w:t>
            </w:r>
            <w:r w:rsidR="00517CFD">
              <w:rPr>
                <w:rFonts w:cs="Arial"/>
              </w:rPr>
              <w:t xml:space="preserve">                 </w:t>
            </w:r>
            <w:r w:rsidR="00E4362E">
              <w:rPr>
                <w:rFonts w:cs="Arial"/>
              </w:rPr>
              <w:t xml:space="preserve">       </w:t>
            </w:r>
            <w:r w:rsidR="00517CFD">
              <w:rPr>
                <w:rFonts w:cs="Arial"/>
              </w:rPr>
              <w:t xml:space="preserve"> </w:t>
            </w:r>
            <w:r w:rsidRPr="007B422D">
              <w:rPr>
                <w:rFonts w:cs="Arial"/>
              </w:rPr>
              <w:t>Date: __________________________</w:t>
            </w:r>
          </w:p>
        </w:tc>
      </w:tr>
    </w:tbl>
    <w:p w14:paraId="2438FEC5" w14:textId="77777777" w:rsidR="00E94379" w:rsidRPr="007B422D" w:rsidRDefault="00E94379" w:rsidP="00E94379">
      <w:pPr>
        <w:spacing w:before="60" w:after="60"/>
        <w:ind w:left="-360"/>
        <w:jc w:val="both"/>
        <w:rPr>
          <w:rFonts w:cs="Arial"/>
          <w:b/>
        </w:rPr>
      </w:pPr>
      <w:r w:rsidRPr="007B422D">
        <w:rPr>
          <w:rFonts w:cs="Arial"/>
          <w:b/>
        </w:rPr>
        <w:t xml:space="preserve">Note: </w:t>
      </w:r>
    </w:p>
    <w:p w14:paraId="39929A2B" w14:textId="1B7B8301" w:rsidR="00E94379" w:rsidRPr="00CC01FB" w:rsidRDefault="00E94379" w:rsidP="00E94379">
      <w:pPr>
        <w:pStyle w:val="ListParagraph"/>
        <w:numPr>
          <w:ilvl w:val="0"/>
          <w:numId w:val="2"/>
        </w:numPr>
        <w:tabs>
          <w:tab w:val="left" w:pos="0"/>
        </w:tabs>
        <w:ind w:hanging="990"/>
        <w:jc w:val="both"/>
        <w:rPr>
          <w:rFonts w:cs="Arial"/>
          <w:b/>
        </w:rPr>
      </w:pPr>
      <w:r w:rsidRPr="00CC01FB">
        <w:rPr>
          <w:rFonts w:cs="Arial"/>
          <w:b/>
        </w:rPr>
        <w:t xml:space="preserve">This funding will be subject to all </w:t>
      </w:r>
      <w:r w:rsidR="00CE6E60">
        <w:rPr>
          <w:rFonts w:cs="Arial"/>
          <w:b/>
        </w:rPr>
        <w:t>British Council</w:t>
      </w:r>
      <w:r w:rsidRPr="00CC01FB">
        <w:rPr>
          <w:rFonts w:cs="Arial"/>
          <w:b/>
        </w:rPr>
        <w:t xml:space="preserve"> rules and regulations.</w:t>
      </w:r>
    </w:p>
    <w:p w14:paraId="48312BDA" w14:textId="5C78E354" w:rsidR="00E94379" w:rsidRPr="0044092D" w:rsidRDefault="00E94379" w:rsidP="00E94379">
      <w:pPr>
        <w:pStyle w:val="ListParagraph"/>
        <w:numPr>
          <w:ilvl w:val="0"/>
          <w:numId w:val="2"/>
        </w:numPr>
        <w:tabs>
          <w:tab w:val="left" w:pos="0"/>
        </w:tabs>
        <w:ind w:hanging="990"/>
        <w:jc w:val="both"/>
        <w:rPr>
          <w:rFonts w:cs="Arial"/>
          <w:b/>
        </w:rPr>
      </w:pPr>
      <w:r w:rsidRPr="0044092D">
        <w:rPr>
          <w:rFonts w:eastAsia="Calibri" w:cs="Arial"/>
          <w:b/>
        </w:rPr>
        <w:t xml:space="preserve">All </w:t>
      </w:r>
      <w:r>
        <w:rPr>
          <w:rFonts w:eastAsia="Calibri" w:cs="Arial"/>
          <w:b/>
        </w:rPr>
        <w:t>B</w:t>
      </w:r>
      <w:r w:rsidR="00AA27AB">
        <w:rPr>
          <w:rFonts w:eastAsia="Calibri" w:cs="Arial"/>
          <w:b/>
        </w:rPr>
        <w:t xml:space="preserve">ritish </w:t>
      </w:r>
      <w:r>
        <w:rPr>
          <w:rFonts w:eastAsia="Calibri" w:cs="Arial"/>
          <w:b/>
        </w:rPr>
        <w:t>C</w:t>
      </w:r>
      <w:r w:rsidR="00AA27AB">
        <w:rPr>
          <w:rFonts w:eastAsia="Calibri" w:cs="Arial"/>
          <w:b/>
        </w:rPr>
        <w:t>ouncil</w:t>
      </w:r>
      <w:r w:rsidRPr="0044092D">
        <w:rPr>
          <w:rFonts w:eastAsia="Calibri" w:cs="Arial"/>
          <w:b/>
        </w:rPr>
        <w:t xml:space="preserve"> branding and mark</w:t>
      </w:r>
      <w:r w:rsidR="00C14981">
        <w:rPr>
          <w:rFonts w:eastAsia="Calibri" w:cs="Arial"/>
          <w:b/>
        </w:rPr>
        <w:t>et</w:t>
      </w:r>
      <w:r w:rsidRPr="0044092D">
        <w:rPr>
          <w:rFonts w:eastAsia="Calibri" w:cs="Arial"/>
          <w:b/>
        </w:rPr>
        <w:t>ing regulations will apply.</w:t>
      </w:r>
    </w:p>
    <w:p w14:paraId="4D44B837" w14:textId="5D2C4C5C" w:rsidR="001875A8" w:rsidRPr="00C14981" w:rsidRDefault="00CE6E60" w:rsidP="001875A8">
      <w:pPr>
        <w:pStyle w:val="ListParagraph"/>
        <w:numPr>
          <w:ilvl w:val="0"/>
          <w:numId w:val="2"/>
        </w:numPr>
        <w:tabs>
          <w:tab w:val="left" w:pos="0"/>
        </w:tabs>
        <w:ind w:left="0" w:hanging="270"/>
        <w:jc w:val="both"/>
        <w:rPr>
          <w:rFonts w:cs="Arial"/>
          <w:b/>
        </w:rPr>
      </w:pPr>
      <w:r>
        <w:rPr>
          <w:rFonts w:eastAsia="Calibri" w:cs="Arial"/>
          <w:b/>
        </w:rPr>
        <w:t>The British Council</w:t>
      </w:r>
      <w:r w:rsidR="00E94379">
        <w:rPr>
          <w:rFonts w:eastAsia="Calibri" w:cs="Arial"/>
          <w:b/>
        </w:rPr>
        <w:t xml:space="preserve"> </w:t>
      </w:r>
      <w:r w:rsidR="00E94379" w:rsidRPr="00E77E8F">
        <w:rPr>
          <w:rFonts w:eastAsia="Calibri" w:cs="Arial"/>
          <w:b/>
        </w:rPr>
        <w:t>reserves the right to accept/reject any or none of the applications submitted</w:t>
      </w:r>
      <w:r w:rsidR="00C14981">
        <w:rPr>
          <w:rFonts w:eastAsia="Calibri" w:cs="Arial"/>
          <w:b/>
        </w:rPr>
        <w:t>.</w:t>
      </w:r>
    </w:p>
    <w:p w14:paraId="75E02D08" w14:textId="7C5A6B26" w:rsidR="00C14981" w:rsidRPr="00C14981" w:rsidRDefault="00C14981" w:rsidP="001875A8">
      <w:pPr>
        <w:pStyle w:val="ListParagraph"/>
        <w:numPr>
          <w:ilvl w:val="0"/>
          <w:numId w:val="2"/>
        </w:numPr>
        <w:tabs>
          <w:tab w:val="left" w:pos="0"/>
        </w:tabs>
        <w:ind w:left="0" w:hanging="270"/>
        <w:jc w:val="both"/>
        <w:rPr>
          <w:rFonts w:cs="Arial"/>
          <w:b/>
        </w:rPr>
      </w:pPr>
      <w:r>
        <w:rPr>
          <w:rFonts w:eastAsia="Calibri" w:cs="Arial"/>
          <w:b/>
        </w:rPr>
        <w:t>Incomplete / late applications will not be considered.</w:t>
      </w:r>
    </w:p>
    <w:p w14:paraId="55EC8431" w14:textId="093AAAA1" w:rsidR="00C14981" w:rsidRPr="006B785B" w:rsidRDefault="00C14981" w:rsidP="001875A8">
      <w:pPr>
        <w:pStyle w:val="ListParagraph"/>
        <w:numPr>
          <w:ilvl w:val="0"/>
          <w:numId w:val="2"/>
        </w:numPr>
        <w:tabs>
          <w:tab w:val="left" w:pos="0"/>
        </w:tabs>
        <w:ind w:left="0" w:hanging="270"/>
        <w:jc w:val="both"/>
        <w:rPr>
          <w:rFonts w:cs="Arial"/>
          <w:b/>
        </w:rPr>
      </w:pPr>
      <w:r>
        <w:rPr>
          <w:rFonts w:cs="Arial"/>
          <w:b/>
        </w:rPr>
        <w:t>Only shortlisted applicants will be contacted</w:t>
      </w:r>
      <w:r w:rsidR="006E6CE1">
        <w:rPr>
          <w:rFonts w:cs="Arial"/>
          <w:b/>
        </w:rPr>
        <w:t xml:space="preserve"> after the submission deadline.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5850"/>
        <w:gridCol w:w="1440"/>
        <w:gridCol w:w="3600"/>
      </w:tblGrid>
      <w:tr w:rsidR="00E94379" w:rsidRPr="007B422D" w14:paraId="445C4252" w14:textId="77777777" w:rsidTr="00EB223D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BFF41" w14:textId="1C135813" w:rsidR="00E94379" w:rsidRPr="007B422D" w:rsidRDefault="00E94379" w:rsidP="008A637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 xml:space="preserve">Section </w:t>
            </w:r>
            <w:r w:rsidR="00AB7E40">
              <w:rPr>
                <w:rFonts w:cs="Arial"/>
                <w:b/>
                <w:bCs/>
              </w:rPr>
              <w:t>6</w:t>
            </w:r>
            <w:r>
              <w:rPr>
                <w:rFonts w:cs="Arial"/>
                <w:b/>
                <w:bCs/>
              </w:rPr>
              <w:t>: Checklist of Documents R</w:t>
            </w:r>
            <w:r w:rsidRPr="007B422D">
              <w:rPr>
                <w:rFonts w:cs="Arial"/>
                <w:b/>
                <w:bCs/>
              </w:rPr>
              <w:t>equired</w:t>
            </w:r>
          </w:p>
        </w:tc>
      </w:tr>
      <w:tr w:rsidR="00E94379" w:rsidRPr="007B422D" w14:paraId="1219CDCB" w14:textId="77777777" w:rsidTr="00EB223D">
        <w:trPr>
          <w:trHeight w:val="432"/>
        </w:trPr>
        <w:tc>
          <w:tcPr>
            <w:tcW w:w="585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2269183C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Particulars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34D38479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Attached</w:t>
            </w:r>
          </w:p>
          <w:p w14:paraId="318DE528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7B422D">
              <w:rPr>
                <w:rFonts w:cs="Arial"/>
                <w:bCs/>
              </w:rPr>
              <w:t>(Y/N)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D653"/>
            <w:vAlign w:val="center"/>
          </w:tcPr>
          <w:p w14:paraId="2B9D0926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7B422D">
              <w:rPr>
                <w:rFonts w:cs="Arial"/>
                <w:b/>
                <w:bCs/>
              </w:rPr>
              <w:t>Note</w:t>
            </w:r>
          </w:p>
          <w:p w14:paraId="4274B392" w14:textId="77777777" w:rsidR="00E94379" w:rsidRPr="007B422D" w:rsidRDefault="00E94379" w:rsidP="00EB223D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(Reason for non-submission)</w:t>
            </w:r>
          </w:p>
        </w:tc>
      </w:tr>
      <w:tr w:rsidR="00E94379" w:rsidRPr="007B422D" w14:paraId="6C79B4B9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02F8B1DA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Registration</w:t>
            </w:r>
            <w:r>
              <w:rPr>
                <w:rFonts w:cs="Arial"/>
              </w:rPr>
              <w:t>.</w:t>
            </w:r>
          </w:p>
          <w:p w14:paraId="19CBA827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  <w:i/>
                <w:iCs/>
              </w:rPr>
              <w:t>(Documents defining the legal status of the NGO, Extensions, renewals etc.)</w:t>
            </w:r>
          </w:p>
        </w:tc>
        <w:tc>
          <w:tcPr>
            <w:tcW w:w="1440" w:type="dxa"/>
            <w:vAlign w:val="center"/>
          </w:tcPr>
          <w:p w14:paraId="34FE9D3D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26E2F910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E94379" w:rsidRPr="007B422D" w14:paraId="26E76AB9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14171C37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Resolution of Governing Body to </w:t>
            </w:r>
            <w:r>
              <w:rPr>
                <w:rFonts w:cs="Arial"/>
              </w:rPr>
              <w:t>a</w:t>
            </w:r>
            <w:r w:rsidRPr="007B422D">
              <w:rPr>
                <w:rFonts w:cs="Arial"/>
              </w:rPr>
              <w:t xml:space="preserve">pply for </w:t>
            </w:r>
            <w:r w:rsidR="00C61653">
              <w:rPr>
                <w:rFonts w:cs="Arial"/>
              </w:rPr>
              <w:t>Partnership</w:t>
            </w:r>
            <w:r>
              <w:rPr>
                <w:rFonts w:cs="Arial"/>
              </w:rPr>
              <w:t>.</w:t>
            </w:r>
          </w:p>
          <w:p w14:paraId="55A218F6" w14:textId="77777777" w:rsidR="00E94379" w:rsidRPr="007B422D" w:rsidRDefault="00E94379" w:rsidP="00EB223D">
            <w:pPr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i/>
                <w:iCs/>
              </w:rPr>
              <w:t xml:space="preserve">(Must include: Contact Person, Person </w:t>
            </w:r>
            <w:r>
              <w:rPr>
                <w:rFonts w:cs="Arial"/>
                <w:i/>
                <w:iCs/>
              </w:rPr>
              <w:t>a</w:t>
            </w:r>
            <w:r w:rsidRPr="007B422D">
              <w:rPr>
                <w:rFonts w:cs="Arial"/>
                <w:i/>
                <w:iCs/>
              </w:rPr>
              <w:t xml:space="preserve">uthorized to sign documents on behalf of applicant; and the applicant’s willingness to comply to </w:t>
            </w:r>
            <w:r w:rsidR="00CE6E60">
              <w:rPr>
                <w:rFonts w:cs="Arial"/>
                <w:i/>
                <w:iCs/>
              </w:rPr>
              <w:t>The British Council</w:t>
            </w:r>
            <w:r>
              <w:rPr>
                <w:rFonts w:cs="Arial"/>
                <w:i/>
                <w:iCs/>
              </w:rPr>
              <w:t xml:space="preserve"> requirements related to </w:t>
            </w:r>
            <w:r w:rsidR="00C61653">
              <w:rPr>
                <w:rFonts w:cs="Arial"/>
                <w:i/>
                <w:iCs/>
              </w:rPr>
              <w:t>Partnership</w:t>
            </w:r>
            <w:r>
              <w:rPr>
                <w:rFonts w:cs="Arial"/>
                <w:i/>
                <w:iCs/>
              </w:rPr>
              <w:t xml:space="preserve"> management, financial management and a</w:t>
            </w:r>
            <w:r w:rsidRPr="007B422D">
              <w:rPr>
                <w:rFonts w:cs="Arial"/>
                <w:i/>
                <w:iCs/>
              </w:rPr>
              <w:t>udit)</w:t>
            </w:r>
          </w:p>
        </w:tc>
        <w:tc>
          <w:tcPr>
            <w:tcW w:w="1440" w:type="dxa"/>
            <w:vAlign w:val="center"/>
          </w:tcPr>
          <w:p w14:paraId="46A46AEF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2CA73D4C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E94379" w:rsidRPr="007B422D" w14:paraId="44C40715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16F5F415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Governing Document</w:t>
            </w:r>
            <w:r>
              <w:rPr>
                <w:rFonts w:cs="Arial"/>
              </w:rPr>
              <w:t>.</w:t>
            </w:r>
          </w:p>
          <w:p w14:paraId="74A177EF" w14:textId="77777777" w:rsidR="00E94379" w:rsidRPr="007B422D" w:rsidRDefault="00E94379" w:rsidP="00EB223D">
            <w:pPr>
              <w:ind w:right="-108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(Charter/</w:t>
            </w:r>
            <w:r w:rsidRPr="007B422D">
              <w:rPr>
                <w:rFonts w:cs="Arial"/>
                <w:i/>
                <w:iCs/>
              </w:rPr>
              <w:t>By</w:t>
            </w:r>
            <w:r>
              <w:rPr>
                <w:rFonts w:cs="Arial"/>
                <w:i/>
                <w:iCs/>
              </w:rPr>
              <w:t>laws/</w:t>
            </w:r>
            <w:r w:rsidRPr="007B422D">
              <w:rPr>
                <w:rFonts w:cs="Arial"/>
                <w:i/>
                <w:iCs/>
              </w:rPr>
              <w:t>Memorandum &amp; Articles of Association etc.)</w:t>
            </w:r>
          </w:p>
        </w:tc>
        <w:tc>
          <w:tcPr>
            <w:tcW w:w="1440" w:type="dxa"/>
            <w:vAlign w:val="center"/>
          </w:tcPr>
          <w:p w14:paraId="7182EF67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47272BB1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E94379" w:rsidRPr="007B422D" w14:paraId="35184434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2F508C0B" w14:textId="77777777" w:rsidR="00E94379" w:rsidRPr="007B422D" w:rsidRDefault="00E94379" w:rsidP="00F23C8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 of G</w:t>
            </w:r>
            <w:r w:rsidRPr="007B422D">
              <w:rPr>
                <w:rFonts w:cs="Arial"/>
              </w:rPr>
              <w:t>overning</w:t>
            </w:r>
            <w:r w:rsidR="00C61653">
              <w:rPr>
                <w:rFonts w:cs="Arial"/>
              </w:rPr>
              <w:t xml:space="preserve"> Bo</w:t>
            </w:r>
            <w:r w:rsidR="00F23C8B">
              <w:rPr>
                <w:rFonts w:cs="Arial"/>
              </w:rPr>
              <w:t>dy Members Names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vAlign w:val="center"/>
          </w:tcPr>
          <w:p w14:paraId="40194C8D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259A8CCC" w14:textId="77777777" w:rsidR="00E94379" w:rsidRPr="007B422D" w:rsidRDefault="00E94379" w:rsidP="00EB223D">
            <w:pPr>
              <w:jc w:val="both"/>
              <w:rPr>
                <w:rFonts w:cs="Arial"/>
              </w:rPr>
            </w:pPr>
          </w:p>
        </w:tc>
      </w:tr>
      <w:tr w:rsidR="005145E6" w:rsidRPr="007B422D" w14:paraId="3292A082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7EFD4D69" w14:textId="2169CD1F" w:rsidR="005145E6" w:rsidRPr="007B422D" w:rsidRDefault="005145E6" w:rsidP="005145E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List of Top M</w:t>
            </w:r>
            <w:r w:rsidRPr="007B422D">
              <w:rPr>
                <w:rFonts w:cs="Arial"/>
              </w:rPr>
              <w:t>anagement along with CNIC</w:t>
            </w:r>
            <w:r>
              <w:rPr>
                <w:rFonts w:cs="Arial"/>
              </w:rPr>
              <w:t>s Copies.</w:t>
            </w:r>
          </w:p>
        </w:tc>
        <w:tc>
          <w:tcPr>
            <w:tcW w:w="1440" w:type="dxa"/>
            <w:vAlign w:val="center"/>
          </w:tcPr>
          <w:p w14:paraId="568FC322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643DD148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45C16D43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3E245D8A" w14:textId="77777777" w:rsidR="005145E6" w:rsidRDefault="005145E6" w:rsidP="005145E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Organization all Standard Operating Policies or Manuals</w:t>
            </w:r>
          </w:p>
        </w:tc>
        <w:tc>
          <w:tcPr>
            <w:tcW w:w="1440" w:type="dxa"/>
            <w:vAlign w:val="center"/>
          </w:tcPr>
          <w:p w14:paraId="14254775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7533228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32F78E56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28898ED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Donor References</w:t>
            </w:r>
            <w:r>
              <w:rPr>
                <w:rFonts w:cs="Arial"/>
              </w:rPr>
              <w:t>.</w:t>
            </w:r>
          </w:p>
          <w:p w14:paraId="403A80DD" w14:textId="77777777" w:rsidR="005145E6" w:rsidRPr="007B422D" w:rsidRDefault="005145E6" w:rsidP="005145E6">
            <w:pPr>
              <w:ind w:right="-108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(Minimum 2 Recent D</w:t>
            </w:r>
            <w:r w:rsidRPr="007B422D">
              <w:rPr>
                <w:rFonts w:cs="Arial"/>
                <w:i/>
                <w:iCs/>
              </w:rPr>
              <w:t>onors)</w:t>
            </w:r>
          </w:p>
        </w:tc>
        <w:tc>
          <w:tcPr>
            <w:tcW w:w="1440" w:type="dxa"/>
            <w:vAlign w:val="center"/>
          </w:tcPr>
          <w:p w14:paraId="1F6E6A31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69EC8D59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2BAE4456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5E1C4E82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Latest Audit Reports</w:t>
            </w:r>
            <w:r>
              <w:rPr>
                <w:rFonts w:cs="Arial"/>
              </w:rPr>
              <w:t xml:space="preserve"> with Management Letter.</w:t>
            </w:r>
          </w:p>
          <w:p w14:paraId="7EFCC630" w14:textId="578BB7EC" w:rsidR="005145E6" w:rsidRPr="007B422D" w:rsidRDefault="005145E6" w:rsidP="005145E6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(Minimum T</w:t>
            </w:r>
            <w:r w:rsidR="007F2CC5">
              <w:rPr>
                <w:rFonts w:cs="Arial"/>
                <w:i/>
                <w:iCs/>
              </w:rPr>
              <w:t>hree</w:t>
            </w:r>
            <w:r>
              <w:rPr>
                <w:rFonts w:cs="Arial"/>
                <w:i/>
                <w:iCs/>
              </w:rPr>
              <w:t xml:space="preserve"> Y</w:t>
            </w:r>
            <w:r w:rsidRPr="007B422D">
              <w:rPr>
                <w:rFonts w:cs="Arial"/>
                <w:i/>
                <w:iCs/>
              </w:rPr>
              <w:t xml:space="preserve">ears) </w:t>
            </w:r>
            <w:r>
              <w:rPr>
                <w:rFonts w:cs="Arial"/>
                <w:i/>
                <w:iCs/>
              </w:rPr>
              <w:t>where applicable</w:t>
            </w:r>
          </w:p>
        </w:tc>
        <w:tc>
          <w:tcPr>
            <w:tcW w:w="1440" w:type="dxa"/>
            <w:vAlign w:val="center"/>
          </w:tcPr>
          <w:p w14:paraId="424C0E08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7AC326A3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29B79B72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57805A4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 xml:space="preserve">NTN </w:t>
            </w:r>
            <w:r>
              <w:rPr>
                <w:rFonts w:cs="Arial"/>
              </w:rPr>
              <w:t xml:space="preserve">and STRN </w:t>
            </w:r>
            <w:r w:rsidRPr="007B422D">
              <w:rPr>
                <w:rFonts w:cs="Arial"/>
              </w:rPr>
              <w:t>Certificate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vAlign w:val="center"/>
          </w:tcPr>
          <w:p w14:paraId="72152B9D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3137189A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  <w:tr w:rsidR="005145E6" w:rsidRPr="007B422D" w14:paraId="0A9DFB00" w14:textId="77777777" w:rsidTr="00EB223D">
        <w:trPr>
          <w:trHeight w:val="432"/>
        </w:trPr>
        <w:tc>
          <w:tcPr>
            <w:tcW w:w="5850" w:type="dxa"/>
            <w:shd w:val="clear" w:color="auto" w:fill="FFD653"/>
            <w:vAlign w:val="center"/>
          </w:tcPr>
          <w:p w14:paraId="03D3338B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  <w:r w:rsidRPr="007B422D">
              <w:rPr>
                <w:rFonts w:cs="Arial"/>
              </w:rPr>
              <w:t>Certified Bank Statement</w:t>
            </w:r>
            <w:r>
              <w:rPr>
                <w:rFonts w:cs="Arial"/>
              </w:rPr>
              <w:t>.</w:t>
            </w:r>
          </w:p>
          <w:p w14:paraId="586D07C7" w14:textId="77777777" w:rsidR="005145E6" w:rsidRPr="007B422D" w:rsidRDefault="005145E6" w:rsidP="005145E6">
            <w:pPr>
              <w:jc w:val="both"/>
              <w:rPr>
                <w:rFonts w:cs="Arial"/>
                <w:i/>
                <w:iCs/>
              </w:rPr>
            </w:pPr>
            <w:r w:rsidRPr="007B422D">
              <w:rPr>
                <w:rFonts w:cs="Arial"/>
                <w:i/>
                <w:iCs/>
              </w:rPr>
              <w:t>(Last six months)</w:t>
            </w:r>
          </w:p>
        </w:tc>
        <w:tc>
          <w:tcPr>
            <w:tcW w:w="1440" w:type="dxa"/>
            <w:vAlign w:val="center"/>
          </w:tcPr>
          <w:p w14:paraId="69D0448B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  <w:tc>
          <w:tcPr>
            <w:tcW w:w="3600" w:type="dxa"/>
            <w:vAlign w:val="center"/>
          </w:tcPr>
          <w:p w14:paraId="75E26DDF" w14:textId="77777777" w:rsidR="005145E6" w:rsidRPr="007B422D" w:rsidRDefault="005145E6" w:rsidP="005145E6">
            <w:pPr>
              <w:jc w:val="both"/>
              <w:rPr>
                <w:rFonts w:cs="Arial"/>
              </w:rPr>
            </w:pPr>
          </w:p>
        </w:tc>
      </w:tr>
    </w:tbl>
    <w:p w14:paraId="11369682" w14:textId="77777777" w:rsidR="00C61653" w:rsidRDefault="00C61653" w:rsidP="006B78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sectPr w:rsidR="00C61653" w:rsidSect="004E2EEF">
      <w:headerReference w:type="default" r:id="rId8"/>
      <w:footerReference w:type="default" r:id="rId9"/>
      <w:pgSz w:w="11907" w:h="16839" w:code="9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B9D5" w14:textId="77777777" w:rsidR="00AA350B" w:rsidRDefault="00AA350B" w:rsidP="00E94379">
      <w:pPr>
        <w:spacing w:after="0" w:line="240" w:lineRule="auto"/>
      </w:pPr>
      <w:r>
        <w:separator/>
      </w:r>
    </w:p>
  </w:endnote>
  <w:endnote w:type="continuationSeparator" w:id="0">
    <w:p w14:paraId="729A292D" w14:textId="77777777" w:rsidR="00AA350B" w:rsidRDefault="00AA350B" w:rsidP="00E9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321460"/>
      <w:docPartObj>
        <w:docPartGallery w:val="Page Numbers (Bottom of Page)"/>
        <w:docPartUnique/>
      </w:docPartObj>
    </w:sdtPr>
    <w:sdtContent>
      <w:sdt>
        <w:sdtPr>
          <w:id w:val="-634638581"/>
          <w:docPartObj>
            <w:docPartGallery w:val="Page Numbers (Top of Page)"/>
            <w:docPartUnique/>
          </w:docPartObj>
        </w:sdtPr>
        <w:sdtContent>
          <w:p w14:paraId="2E879E7A" w14:textId="77777777" w:rsidR="008D6FDF" w:rsidRDefault="0025018F" w:rsidP="0049204A">
            <w:pPr>
              <w:pStyle w:val="Footer"/>
              <w:tabs>
                <w:tab w:val="clear" w:pos="9360"/>
                <w:tab w:val="right" w:pos="10080"/>
              </w:tabs>
              <w:ind w:right="-720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76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77834" w14:textId="77777777" w:rsidR="008D6FDF" w:rsidRDefault="008D6FDF" w:rsidP="003659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676B" w14:textId="77777777" w:rsidR="00AA350B" w:rsidRDefault="00AA350B" w:rsidP="00E94379">
      <w:pPr>
        <w:spacing w:after="0" w:line="240" w:lineRule="auto"/>
      </w:pPr>
      <w:r>
        <w:separator/>
      </w:r>
    </w:p>
  </w:footnote>
  <w:footnote w:type="continuationSeparator" w:id="0">
    <w:p w14:paraId="0D42C93C" w14:textId="77777777" w:rsidR="00AA350B" w:rsidRDefault="00AA350B" w:rsidP="00E9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7744" w14:textId="4AE0F862" w:rsidR="00822265" w:rsidRPr="00822265" w:rsidRDefault="00822265" w:rsidP="00822265">
    <w:pPr>
      <w:autoSpaceDE w:val="0"/>
      <w:autoSpaceDN w:val="0"/>
      <w:adjustRightInd w:val="0"/>
      <w:spacing w:after="0" w:line="240" w:lineRule="auto"/>
      <w:ind w:left="-720" w:right="-630"/>
      <w:jc w:val="right"/>
      <w:rPr>
        <w:rFonts w:cs="Arial"/>
        <w:b/>
        <w:bCs/>
      </w:rPr>
    </w:pPr>
    <w:r>
      <w:rPr>
        <w:rFonts w:cs="Arial"/>
        <w:b/>
        <w:bCs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30F3136" wp14:editId="08DFC594">
          <wp:simplePos x="0" y="0"/>
          <wp:positionH relativeFrom="column">
            <wp:posOffset>-527477</wp:posOffset>
          </wp:positionH>
          <wp:positionV relativeFrom="paragraph">
            <wp:posOffset>-172341</wp:posOffset>
          </wp:positionV>
          <wp:extent cx="1658203" cy="5186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203" cy="51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18F">
      <w:tab/>
    </w:r>
    <w:r w:rsidRPr="00822265">
      <w:rPr>
        <w:b/>
      </w:rPr>
      <w:t>EOI</w:t>
    </w:r>
    <w:r>
      <w:rPr>
        <w:b/>
      </w:rPr>
      <w:t xml:space="preserve"> for</w:t>
    </w:r>
    <w:r w:rsidR="008C3EE7">
      <w:rPr>
        <w:b/>
      </w:rPr>
      <w:t xml:space="preserve"> </w:t>
    </w:r>
    <w:r w:rsidR="00B82045">
      <w:rPr>
        <w:rFonts w:cs="Arial"/>
        <w:b/>
        <w:bCs/>
      </w:rPr>
      <w:t xml:space="preserve">Pakistan </w:t>
    </w:r>
    <w:r w:rsidR="007E0C43">
      <w:rPr>
        <w:rFonts w:cs="Arial"/>
        <w:b/>
        <w:bCs/>
      </w:rPr>
      <w:t>Youth Leadership Initiative (PYLI)</w:t>
    </w:r>
    <w:r w:rsidR="00DA15CA">
      <w:rPr>
        <w:rFonts w:cs="Arial"/>
        <w:b/>
        <w:bCs/>
      </w:rPr>
      <w:t xml:space="preserve"> </w:t>
    </w:r>
    <w:r w:rsidR="006E6CE1">
      <w:rPr>
        <w:rFonts w:cs="Arial"/>
        <w:b/>
        <w:bCs/>
      </w:rPr>
      <w:t>Programme Partnership</w:t>
    </w:r>
  </w:p>
  <w:p w14:paraId="79F33CFF" w14:textId="77777777" w:rsidR="008D6FDF" w:rsidRDefault="0025018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84F79"/>
    <w:multiLevelType w:val="hybridMultilevel"/>
    <w:tmpl w:val="14241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B34910"/>
    <w:multiLevelType w:val="hybridMultilevel"/>
    <w:tmpl w:val="3CEA3296"/>
    <w:lvl w:ilvl="0" w:tplc="5428F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96D37"/>
    <w:multiLevelType w:val="hybridMultilevel"/>
    <w:tmpl w:val="F482D9A2"/>
    <w:lvl w:ilvl="0" w:tplc="E7BEF6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95090"/>
    <w:multiLevelType w:val="hybridMultilevel"/>
    <w:tmpl w:val="9BD81556"/>
    <w:lvl w:ilvl="0" w:tplc="55DE798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80FF4"/>
    <w:multiLevelType w:val="hybridMultilevel"/>
    <w:tmpl w:val="8A14BD08"/>
    <w:lvl w:ilvl="0" w:tplc="0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 w16cid:durableId="1125343582">
    <w:abstractNumId w:val="0"/>
  </w:num>
  <w:num w:numId="2" w16cid:durableId="269162494">
    <w:abstractNumId w:val="3"/>
  </w:num>
  <w:num w:numId="3" w16cid:durableId="41250672">
    <w:abstractNumId w:val="4"/>
  </w:num>
  <w:num w:numId="4" w16cid:durableId="758254027">
    <w:abstractNumId w:val="1"/>
  </w:num>
  <w:num w:numId="5" w16cid:durableId="987172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79"/>
    <w:rsid w:val="00015BE8"/>
    <w:rsid w:val="00016601"/>
    <w:rsid w:val="00034FA8"/>
    <w:rsid w:val="00044D7B"/>
    <w:rsid w:val="00056F6C"/>
    <w:rsid w:val="00077D38"/>
    <w:rsid w:val="000A247D"/>
    <w:rsid w:val="000B621B"/>
    <w:rsid w:val="000E1425"/>
    <w:rsid w:val="00114EF7"/>
    <w:rsid w:val="0011758E"/>
    <w:rsid w:val="00123066"/>
    <w:rsid w:val="00126235"/>
    <w:rsid w:val="001349EC"/>
    <w:rsid w:val="00135267"/>
    <w:rsid w:val="001410A8"/>
    <w:rsid w:val="0015133F"/>
    <w:rsid w:val="001611BB"/>
    <w:rsid w:val="00170A4E"/>
    <w:rsid w:val="001875A8"/>
    <w:rsid w:val="00193F1B"/>
    <w:rsid w:val="00197E60"/>
    <w:rsid w:val="001E6A35"/>
    <w:rsid w:val="00216BD3"/>
    <w:rsid w:val="00224903"/>
    <w:rsid w:val="00235EFB"/>
    <w:rsid w:val="00240483"/>
    <w:rsid w:val="00240BF9"/>
    <w:rsid w:val="00243399"/>
    <w:rsid w:val="0025018F"/>
    <w:rsid w:val="00252D42"/>
    <w:rsid w:val="00263EFE"/>
    <w:rsid w:val="00264A31"/>
    <w:rsid w:val="0026658F"/>
    <w:rsid w:val="0027192F"/>
    <w:rsid w:val="00274852"/>
    <w:rsid w:val="00276E5D"/>
    <w:rsid w:val="002856C9"/>
    <w:rsid w:val="00287ECF"/>
    <w:rsid w:val="002A500F"/>
    <w:rsid w:val="002C2A0D"/>
    <w:rsid w:val="00311E1E"/>
    <w:rsid w:val="003159F7"/>
    <w:rsid w:val="00340087"/>
    <w:rsid w:val="00343722"/>
    <w:rsid w:val="00345308"/>
    <w:rsid w:val="003826B2"/>
    <w:rsid w:val="0039374B"/>
    <w:rsid w:val="003971A2"/>
    <w:rsid w:val="003B1A85"/>
    <w:rsid w:val="003C1218"/>
    <w:rsid w:val="003E47AF"/>
    <w:rsid w:val="004306DE"/>
    <w:rsid w:val="004330C8"/>
    <w:rsid w:val="00444729"/>
    <w:rsid w:val="00450D9D"/>
    <w:rsid w:val="00467CBE"/>
    <w:rsid w:val="004975A5"/>
    <w:rsid w:val="004978C7"/>
    <w:rsid w:val="004D285D"/>
    <w:rsid w:val="004D5443"/>
    <w:rsid w:val="004E2EEF"/>
    <w:rsid w:val="004E5721"/>
    <w:rsid w:val="004F028F"/>
    <w:rsid w:val="004F68FE"/>
    <w:rsid w:val="005020C1"/>
    <w:rsid w:val="005145E6"/>
    <w:rsid w:val="00515D62"/>
    <w:rsid w:val="00517CFD"/>
    <w:rsid w:val="00535974"/>
    <w:rsid w:val="00543923"/>
    <w:rsid w:val="00572398"/>
    <w:rsid w:val="0058117F"/>
    <w:rsid w:val="0059050F"/>
    <w:rsid w:val="00593AE9"/>
    <w:rsid w:val="005A035B"/>
    <w:rsid w:val="005A7E3C"/>
    <w:rsid w:val="005A7E3F"/>
    <w:rsid w:val="005B1EB3"/>
    <w:rsid w:val="005B5821"/>
    <w:rsid w:val="005C413F"/>
    <w:rsid w:val="005C7CCC"/>
    <w:rsid w:val="005C7F1D"/>
    <w:rsid w:val="005D7BB5"/>
    <w:rsid w:val="005E6B5A"/>
    <w:rsid w:val="00605C12"/>
    <w:rsid w:val="00612144"/>
    <w:rsid w:val="00624954"/>
    <w:rsid w:val="00632A14"/>
    <w:rsid w:val="00675534"/>
    <w:rsid w:val="00677C0F"/>
    <w:rsid w:val="00683A8B"/>
    <w:rsid w:val="006A6929"/>
    <w:rsid w:val="006B785B"/>
    <w:rsid w:val="006C0D1F"/>
    <w:rsid w:val="006C596B"/>
    <w:rsid w:val="006C6726"/>
    <w:rsid w:val="006D1F91"/>
    <w:rsid w:val="006D66AB"/>
    <w:rsid w:val="006E6CE1"/>
    <w:rsid w:val="006F5187"/>
    <w:rsid w:val="006F65F2"/>
    <w:rsid w:val="006F7C5F"/>
    <w:rsid w:val="0070282A"/>
    <w:rsid w:val="00707D20"/>
    <w:rsid w:val="00720769"/>
    <w:rsid w:val="00727108"/>
    <w:rsid w:val="00742A8B"/>
    <w:rsid w:val="0075590B"/>
    <w:rsid w:val="00756BF1"/>
    <w:rsid w:val="0076191E"/>
    <w:rsid w:val="00767463"/>
    <w:rsid w:val="007701EA"/>
    <w:rsid w:val="00782E19"/>
    <w:rsid w:val="00784D79"/>
    <w:rsid w:val="00790D4C"/>
    <w:rsid w:val="00790FAE"/>
    <w:rsid w:val="00794DEB"/>
    <w:rsid w:val="00795EB7"/>
    <w:rsid w:val="007A7E83"/>
    <w:rsid w:val="007C35A7"/>
    <w:rsid w:val="007C387D"/>
    <w:rsid w:val="007D7FA3"/>
    <w:rsid w:val="007E0C43"/>
    <w:rsid w:val="007E46AA"/>
    <w:rsid w:val="007F2CC5"/>
    <w:rsid w:val="007F5544"/>
    <w:rsid w:val="0080228B"/>
    <w:rsid w:val="00806DEE"/>
    <w:rsid w:val="00822265"/>
    <w:rsid w:val="00834046"/>
    <w:rsid w:val="0083593B"/>
    <w:rsid w:val="00855052"/>
    <w:rsid w:val="008571D2"/>
    <w:rsid w:val="0086478B"/>
    <w:rsid w:val="00866185"/>
    <w:rsid w:val="00881BCF"/>
    <w:rsid w:val="008A637B"/>
    <w:rsid w:val="008B08CF"/>
    <w:rsid w:val="008B3C3A"/>
    <w:rsid w:val="008C3EE7"/>
    <w:rsid w:val="008D686A"/>
    <w:rsid w:val="008D6FDF"/>
    <w:rsid w:val="008E7C19"/>
    <w:rsid w:val="008F337E"/>
    <w:rsid w:val="008F625E"/>
    <w:rsid w:val="008F6D3A"/>
    <w:rsid w:val="008F7D86"/>
    <w:rsid w:val="00927F59"/>
    <w:rsid w:val="00936E20"/>
    <w:rsid w:val="009433CE"/>
    <w:rsid w:val="009433ED"/>
    <w:rsid w:val="009462BE"/>
    <w:rsid w:val="00966B8A"/>
    <w:rsid w:val="0097524D"/>
    <w:rsid w:val="00987E59"/>
    <w:rsid w:val="009A1584"/>
    <w:rsid w:val="009A34EA"/>
    <w:rsid w:val="009B750F"/>
    <w:rsid w:val="009C2834"/>
    <w:rsid w:val="009E003A"/>
    <w:rsid w:val="009E4D6C"/>
    <w:rsid w:val="009E5D73"/>
    <w:rsid w:val="009E6A42"/>
    <w:rsid w:val="009F385A"/>
    <w:rsid w:val="009F63B3"/>
    <w:rsid w:val="009F7D9D"/>
    <w:rsid w:val="00A11801"/>
    <w:rsid w:val="00A1264C"/>
    <w:rsid w:val="00A23390"/>
    <w:rsid w:val="00A27EE6"/>
    <w:rsid w:val="00A37900"/>
    <w:rsid w:val="00A47BF0"/>
    <w:rsid w:val="00A50D17"/>
    <w:rsid w:val="00AA27AB"/>
    <w:rsid w:val="00AA350B"/>
    <w:rsid w:val="00AA6B75"/>
    <w:rsid w:val="00AB2200"/>
    <w:rsid w:val="00AB7E40"/>
    <w:rsid w:val="00AC385E"/>
    <w:rsid w:val="00AC57EA"/>
    <w:rsid w:val="00AC58E9"/>
    <w:rsid w:val="00AD6E96"/>
    <w:rsid w:val="00AE2CBB"/>
    <w:rsid w:val="00B01B9F"/>
    <w:rsid w:val="00B078BD"/>
    <w:rsid w:val="00B31241"/>
    <w:rsid w:val="00B66227"/>
    <w:rsid w:val="00B80EED"/>
    <w:rsid w:val="00B82045"/>
    <w:rsid w:val="00B8277B"/>
    <w:rsid w:val="00B86080"/>
    <w:rsid w:val="00BD475E"/>
    <w:rsid w:val="00BD767E"/>
    <w:rsid w:val="00BF7AC4"/>
    <w:rsid w:val="00C14981"/>
    <w:rsid w:val="00C1640D"/>
    <w:rsid w:val="00C208D1"/>
    <w:rsid w:val="00C45B60"/>
    <w:rsid w:val="00C5738C"/>
    <w:rsid w:val="00C60EF6"/>
    <w:rsid w:val="00C61653"/>
    <w:rsid w:val="00C8554B"/>
    <w:rsid w:val="00C87C03"/>
    <w:rsid w:val="00C94E01"/>
    <w:rsid w:val="00C963E7"/>
    <w:rsid w:val="00CA132D"/>
    <w:rsid w:val="00CA226A"/>
    <w:rsid w:val="00CB37EF"/>
    <w:rsid w:val="00CB3C61"/>
    <w:rsid w:val="00CC5E41"/>
    <w:rsid w:val="00CD2E11"/>
    <w:rsid w:val="00CD50F0"/>
    <w:rsid w:val="00CE6E60"/>
    <w:rsid w:val="00CF6E76"/>
    <w:rsid w:val="00D0278A"/>
    <w:rsid w:val="00D347D4"/>
    <w:rsid w:val="00D56340"/>
    <w:rsid w:val="00D6069E"/>
    <w:rsid w:val="00D61B0B"/>
    <w:rsid w:val="00D67E25"/>
    <w:rsid w:val="00D76B38"/>
    <w:rsid w:val="00DA15CA"/>
    <w:rsid w:val="00DA2BBF"/>
    <w:rsid w:val="00DC664F"/>
    <w:rsid w:val="00DF1E5D"/>
    <w:rsid w:val="00DF63E8"/>
    <w:rsid w:val="00E1020B"/>
    <w:rsid w:val="00E21A0F"/>
    <w:rsid w:val="00E40EC1"/>
    <w:rsid w:val="00E4362E"/>
    <w:rsid w:val="00E56721"/>
    <w:rsid w:val="00E5682F"/>
    <w:rsid w:val="00E66BDE"/>
    <w:rsid w:val="00E842EA"/>
    <w:rsid w:val="00E94379"/>
    <w:rsid w:val="00EB0EEF"/>
    <w:rsid w:val="00EB47C2"/>
    <w:rsid w:val="00EB6B96"/>
    <w:rsid w:val="00EF3192"/>
    <w:rsid w:val="00F0607E"/>
    <w:rsid w:val="00F15B33"/>
    <w:rsid w:val="00F23C8B"/>
    <w:rsid w:val="00F23F1A"/>
    <w:rsid w:val="00F41F80"/>
    <w:rsid w:val="00F526AD"/>
    <w:rsid w:val="00F55A5D"/>
    <w:rsid w:val="00F70773"/>
    <w:rsid w:val="00F70982"/>
    <w:rsid w:val="00F77C57"/>
    <w:rsid w:val="00F96FF1"/>
    <w:rsid w:val="00FE5784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9C35A"/>
  <w15:docId w15:val="{E781F34B-947F-4764-B6C9-AC9E4882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F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7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79"/>
    <w:rPr>
      <w:rFonts w:eastAsiaTheme="minorEastAsia"/>
      <w:lang w:val="en-US"/>
    </w:rPr>
  </w:style>
  <w:style w:type="table" w:styleId="TableGrid">
    <w:name w:val="Table Grid"/>
    <w:basedOn w:val="TableNormal"/>
    <w:rsid w:val="00E9437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37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F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7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D8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86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E4D6C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B5A2-174C-4F80-AC7A-2E5CC03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Farooq, Shahid (Pakistan)</dc:creator>
  <cp:lastModifiedBy>Hakeem, Saba (Pakistan)(NFE Programme Manager)</cp:lastModifiedBy>
  <cp:revision>20</cp:revision>
  <cp:lastPrinted>2014-09-19T10:59:00Z</cp:lastPrinted>
  <dcterms:created xsi:type="dcterms:W3CDTF">2023-10-27T09:40:00Z</dcterms:created>
  <dcterms:modified xsi:type="dcterms:W3CDTF">2024-11-20T07:53:00Z</dcterms:modified>
</cp:coreProperties>
</file>